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E3" w:rsidRDefault="00B77EE3" w:rsidP="00B77EE3">
      <w:bookmarkStart w:id="0" w:name="_GoBack"/>
      <w:bookmarkEnd w:id="0"/>
    </w:p>
    <w:p w:rsidR="00B77EE3" w:rsidRDefault="00B77EE3" w:rsidP="00B77EE3"/>
    <w:tbl>
      <w:tblPr>
        <w:tblStyle w:val="TableGrid"/>
        <w:tblW w:w="0" w:type="auto"/>
        <w:tblLook w:val="04A0"/>
      </w:tblPr>
      <w:tblGrid>
        <w:gridCol w:w="2268"/>
        <w:gridCol w:w="6588"/>
      </w:tblGrid>
      <w:tr w:rsidR="00B77EE3" w:rsidTr="0030797A">
        <w:tc>
          <w:tcPr>
            <w:tcW w:w="2268" w:type="dxa"/>
          </w:tcPr>
          <w:p w:rsidR="00B77EE3" w:rsidRPr="004D2E5F" w:rsidRDefault="00B77EE3" w:rsidP="0030797A">
            <w:pPr>
              <w:rPr>
                <w:sz w:val="28"/>
                <w:szCs w:val="28"/>
              </w:rPr>
            </w:pPr>
          </w:p>
          <w:p w:rsidR="00B77EE3" w:rsidRPr="004D2E5F" w:rsidRDefault="00B77EE3" w:rsidP="0030797A">
            <w:pPr>
              <w:rPr>
                <w:sz w:val="28"/>
                <w:szCs w:val="28"/>
              </w:rPr>
            </w:pPr>
            <w:r w:rsidRPr="004D2E5F">
              <w:rPr>
                <w:sz w:val="28"/>
                <w:szCs w:val="28"/>
              </w:rPr>
              <w:t xml:space="preserve">BENEF NAME </w:t>
            </w:r>
          </w:p>
          <w:p w:rsidR="00B77EE3" w:rsidRPr="004D2E5F" w:rsidRDefault="00B77EE3" w:rsidP="0030797A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 w:rsidRPr="00427072">
              <w:rPr>
                <w:sz w:val="28"/>
                <w:szCs w:val="28"/>
              </w:rPr>
              <w:t>GULAR CO. LIMITED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30D6F" w:rsidRDefault="00B77EE3" w:rsidP="0030797A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BENEF ADDRESS 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 2, 3/F RUBY COMM BUILDING 480 NARHAN RD KL HONG KONG.</w:t>
            </w: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</w:tc>
      </w:tr>
      <w:tr w:rsidR="00B77EE3" w:rsidTr="0030797A">
        <w:tc>
          <w:tcPr>
            <w:tcW w:w="2268" w:type="dxa"/>
          </w:tcPr>
          <w:p w:rsidR="00B77EE3" w:rsidRDefault="00B77EE3" w:rsidP="0030797A">
            <w:pPr>
              <w:rPr>
                <w:color w:val="FF0000"/>
                <w:sz w:val="28"/>
                <w:szCs w:val="28"/>
              </w:rPr>
            </w:pPr>
          </w:p>
          <w:p w:rsidR="00B77EE3" w:rsidRPr="00830D6F" w:rsidRDefault="00B77EE3" w:rsidP="0030797A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NAME 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ZHEJIANG TAILONG COMMERCIAL BANK 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30D6F" w:rsidRDefault="00B77EE3" w:rsidP="0030797A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ADDRESS 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 w:rsidRPr="008E7521">
              <w:rPr>
                <w:sz w:val="28"/>
                <w:szCs w:val="28"/>
              </w:rPr>
              <w:t>NO.188 NANGUAN ROAD,LUQIAO DISTRICT, ZHEJIANG</w:t>
            </w:r>
            <w:r>
              <w:rPr>
                <w:sz w:val="28"/>
                <w:szCs w:val="28"/>
              </w:rPr>
              <w:t>PROVINCE SUZHOU CITY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30D6F" w:rsidRDefault="00B77EE3" w:rsidP="0030797A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SWIFT CODE 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 w:rsidRPr="008E7521">
              <w:rPr>
                <w:sz w:val="28"/>
                <w:szCs w:val="28"/>
              </w:rPr>
              <w:t>ZJTLCNBH</w:t>
            </w:r>
            <w:r>
              <w:rPr>
                <w:sz w:val="28"/>
                <w:szCs w:val="28"/>
              </w:rPr>
              <w:t>XXX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NUMBER (RMB</w:t>
            </w:r>
            <w:r w:rsidRPr="008E752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  <w:r w:rsidRPr="00C6406E">
              <w:rPr>
                <w:sz w:val="28"/>
                <w:szCs w:val="28"/>
              </w:rPr>
              <w:t>NRA32020010201000024036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30D6F" w:rsidRDefault="00B77EE3" w:rsidP="0030797A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>ACCOUNT NUMBER (EUR)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 w:rsidRPr="00C6406E">
              <w:rPr>
                <w:sz w:val="28"/>
                <w:szCs w:val="28"/>
              </w:rPr>
              <w:t>NRA32020010201000023616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30D6F" w:rsidRDefault="00B77EE3" w:rsidP="0030797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NUMBER (USD</w:t>
            </w:r>
            <w:r w:rsidRPr="008E752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 w:rsidRPr="00427072">
              <w:rPr>
                <w:sz w:val="28"/>
                <w:szCs w:val="28"/>
              </w:rPr>
              <w:t>NRA32020010201000023608</w:t>
            </w:r>
          </w:p>
        </w:tc>
      </w:tr>
      <w:tr w:rsidR="00B77EE3" w:rsidTr="0030797A">
        <w:tc>
          <w:tcPr>
            <w:tcW w:w="2268" w:type="dxa"/>
          </w:tcPr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COMPANY NAME IN CHINESE</w:t>
            </w: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B77EE3" w:rsidRDefault="00B77EE3" w:rsidP="0030797A">
            <w:pPr>
              <w:rPr>
                <w:sz w:val="28"/>
                <w:szCs w:val="28"/>
              </w:rPr>
            </w:pPr>
          </w:p>
          <w:p w:rsidR="00B77EE3" w:rsidRPr="008E7521" w:rsidRDefault="00B77EE3" w:rsidP="0030797A">
            <w:pPr>
              <w:rPr>
                <w:sz w:val="28"/>
                <w:szCs w:val="28"/>
              </w:rPr>
            </w:pPr>
            <w:r w:rsidRPr="008B1368">
              <w:rPr>
                <w:rFonts w:hint="eastAsia"/>
              </w:rPr>
              <w:t>古拉尔有限公司</w:t>
            </w:r>
          </w:p>
        </w:tc>
      </w:tr>
    </w:tbl>
    <w:p w:rsidR="00B77EE3" w:rsidRDefault="00B77EE3" w:rsidP="00B77EE3"/>
    <w:p w:rsidR="00B77EE3" w:rsidRPr="00547C36" w:rsidRDefault="00B77EE3" w:rsidP="00B77EE3">
      <w:pPr>
        <w:rPr>
          <w:sz w:val="32"/>
          <w:szCs w:val="32"/>
        </w:rPr>
      </w:pPr>
    </w:p>
    <w:p w:rsidR="00830D6F" w:rsidRPr="00B77EE3" w:rsidRDefault="00830D6F" w:rsidP="00B77EE3">
      <w:pPr>
        <w:rPr>
          <w:szCs w:val="32"/>
        </w:rPr>
      </w:pPr>
    </w:p>
    <w:sectPr w:rsidR="00830D6F" w:rsidRPr="00B77EE3" w:rsidSect="00A146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3E8D"/>
    <w:multiLevelType w:val="hybridMultilevel"/>
    <w:tmpl w:val="7B422158"/>
    <w:lvl w:ilvl="0" w:tplc="25FEF4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E7521"/>
    <w:rsid w:val="00022A43"/>
    <w:rsid w:val="00141A90"/>
    <w:rsid w:val="001E2E73"/>
    <w:rsid w:val="003953EF"/>
    <w:rsid w:val="004001AF"/>
    <w:rsid w:val="00427072"/>
    <w:rsid w:val="00452687"/>
    <w:rsid w:val="00465EA4"/>
    <w:rsid w:val="004D2E5F"/>
    <w:rsid w:val="00547C36"/>
    <w:rsid w:val="0060015D"/>
    <w:rsid w:val="00656C48"/>
    <w:rsid w:val="00830D6F"/>
    <w:rsid w:val="00842D83"/>
    <w:rsid w:val="008B1368"/>
    <w:rsid w:val="008E7521"/>
    <w:rsid w:val="009F54BB"/>
    <w:rsid w:val="00A1461B"/>
    <w:rsid w:val="00A66763"/>
    <w:rsid w:val="00AE03D4"/>
    <w:rsid w:val="00AF2E8D"/>
    <w:rsid w:val="00B77EE3"/>
    <w:rsid w:val="00DA5AA1"/>
    <w:rsid w:val="00EE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D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E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Behnam</cp:lastModifiedBy>
  <cp:revision>6</cp:revision>
  <dcterms:created xsi:type="dcterms:W3CDTF">2019-06-06T03:57:00Z</dcterms:created>
  <dcterms:modified xsi:type="dcterms:W3CDTF">2021-02-04T09:57:00Z</dcterms:modified>
</cp:coreProperties>
</file>