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6604" w14:textId="77777777" w:rsidR="00920C80" w:rsidRPr="00FA3709" w:rsidRDefault="00920C80" w:rsidP="00920C80">
      <w:pPr>
        <w:rPr>
          <w:sz w:val="32"/>
          <w:szCs w:val="36"/>
        </w:rPr>
      </w:pPr>
      <w:r w:rsidRPr="00FA3709">
        <w:rPr>
          <w:sz w:val="32"/>
          <w:szCs w:val="36"/>
        </w:rPr>
        <w:t>BENEF NAME : GUSAI CO.,LIMITED</w:t>
      </w:r>
      <w:r w:rsidRPr="00FA3709">
        <w:rPr>
          <w:rFonts w:hint="eastAsia"/>
          <w:sz w:val="32"/>
          <w:szCs w:val="36"/>
        </w:rPr>
        <w:t>谷塞有限公司</w:t>
      </w:r>
    </w:p>
    <w:p w14:paraId="327374EE" w14:textId="77777777" w:rsidR="00920C80" w:rsidRPr="00FA3709" w:rsidRDefault="00920C80" w:rsidP="00920C80">
      <w:pPr>
        <w:rPr>
          <w:sz w:val="32"/>
          <w:szCs w:val="36"/>
        </w:rPr>
      </w:pPr>
      <w:r w:rsidRPr="00FA3709">
        <w:rPr>
          <w:sz w:val="32"/>
          <w:szCs w:val="36"/>
        </w:rPr>
        <w:t>BENEF ADDRESS: ROOM 1006, 10/F., PO YIP BUILDING,23 HING YIP STREET, KWUN TONG,KOWLOON, HONG KONG</w:t>
      </w:r>
    </w:p>
    <w:p w14:paraId="1259A143" w14:textId="77777777" w:rsidR="00920C80" w:rsidRPr="00FA3709" w:rsidRDefault="00920C80" w:rsidP="00920C80">
      <w:pPr>
        <w:rPr>
          <w:sz w:val="32"/>
          <w:szCs w:val="36"/>
        </w:rPr>
      </w:pPr>
      <w:r w:rsidRPr="00FA3709">
        <w:rPr>
          <w:sz w:val="32"/>
          <w:szCs w:val="36"/>
        </w:rPr>
        <w:t xml:space="preserve">BANK NAME: BANK OF SHANGHAI , SHANGHAI CITY BRANCH   </w:t>
      </w:r>
    </w:p>
    <w:p w14:paraId="138C2FCE" w14:textId="77777777" w:rsidR="00920C80" w:rsidRPr="00FA3709" w:rsidRDefault="00920C80" w:rsidP="00920C80">
      <w:pPr>
        <w:rPr>
          <w:sz w:val="32"/>
          <w:szCs w:val="36"/>
        </w:rPr>
      </w:pPr>
      <w:r w:rsidRPr="00FA3709">
        <w:rPr>
          <w:rFonts w:hint="eastAsia"/>
          <w:sz w:val="32"/>
          <w:szCs w:val="36"/>
        </w:rPr>
        <w:t xml:space="preserve">BANK ADDRESS : NO.168 YINCHENG MIDDLE ROAD, PUDONG NEW AREA, SHANGHAI  </w:t>
      </w:r>
      <w:r w:rsidRPr="00FA3709">
        <w:rPr>
          <w:rFonts w:hint="eastAsia"/>
          <w:sz w:val="32"/>
          <w:szCs w:val="36"/>
        </w:rPr>
        <w:t>上海市浦东新区银城中路</w:t>
      </w:r>
      <w:r w:rsidRPr="00FA3709">
        <w:rPr>
          <w:rFonts w:hint="eastAsia"/>
          <w:sz w:val="32"/>
          <w:szCs w:val="36"/>
        </w:rPr>
        <w:t>168</w:t>
      </w:r>
      <w:r w:rsidRPr="00FA3709">
        <w:rPr>
          <w:rFonts w:hint="eastAsia"/>
          <w:sz w:val="32"/>
          <w:szCs w:val="36"/>
        </w:rPr>
        <w:t>号</w:t>
      </w:r>
    </w:p>
    <w:p w14:paraId="0412A89D" w14:textId="77777777" w:rsidR="00920C80" w:rsidRPr="00FA3709" w:rsidRDefault="00920C80" w:rsidP="00920C80">
      <w:pPr>
        <w:rPr>
          <w:sz w:val="32"/>
          <w:szCs w:val="36"/>
        </w:rPr>
      </w:pPr>
      <w:r w:rsidRPr="00FA3709">
        <w:rPr>
          <w:sz w:val="32"/>
          <w:szCs w:val="36"/>
        </w:rPr>
        <w:t>Swift code: BOSHCNSHXXX</w:t>
      </w:r>
    </w:p>
    <w:p w14:paraId="5ADB3A0B" w14:textId="77777777" w:rsidR="00920C80" w:rsidRPr="00FA3709" w:rsidRDefault="00920C80" w:rsidP="00920C80">
      <w:pPr>
        <w:rPr>
          <w:sz w:val="32"/>
          <w:szCs w:val="36"/>
        </w:rPr>
      </w:pPr>
      <w:r w:rsidRPr="00FA3709">
        <w:rPr>
          <w:sz w:val="32"/>
          <w:szCs w:val="36"/>
        </w:rPr>
        <w:t>ACCOUNT NO (USD) : NRA05000439101</w:t>
      </w:r>
    </w:p>
    <w:p w14:paraId="274E9BE1" w14:textId="77777777" w:rsidR="00920C80" w:rsidRPr="00FA3709" w:rsidRDefault="00920C80" w:rsidP="00920C80">
      <w:pPr>
        <w:rPr>
          <w:sz w:val="32"/>
          <w:szCs w:val="36"/>
        </w:rPr>
      </w:pPr>
      <w:r w:rsidRPr="00FA3709">
        <w:rPr>
          <w:sz w:val="32"/>
          <w:szCs w:val="36"/>
        </w:rPr>
        <w:t>ACCOUNT NO (EUR) : NRA05000439136</w:t>
      </w:r>
    </w:p>
    <w:p w14:paraId="0DBEBF16" w14:textId="77777777" w:rsidR="00920C80" w:rsidRPr="00FA3709" w:rsidRDefault="00920C80" w:rsidP="00920C80">
      <w:pPr>
        <w:rPr>
          <w:sz w:val="32"/>
          <w:szCs w:val="36"/>
        </w:rPr>
      </w:pPr>
      <w:r w:rsidRPr="00FA3709">
        <w:rPr>
          <w:sz w:val="32"/>
          <w:szCs w:val="36"/>
        </w:rPr>
        <w:t>SNAPS:  325290000115</w:t>
      </w:r>
    </w:p>
    <w:p w14:paraId="21A55556" w14:textId="23E44B66" w:rsidR="00920C80" w:rsidRDefault="00920C80">
      <w:pPr>
        <w:widowControl/>
        <w:spacing w:after="200" w:line="276" w:lineRule="auto"/>
        <w:jc w:val="left"/>
      </w:pPr>
      <w:r>
        <w:br w:type="page"/>
      </w:r>
    </w:p>
    <w:p w14:paraId="082D4BCB" w14:textId="77777777" w:rsidR="00FA3709" w:rsidRDefault="00FA3709"/>
    <w:tbl>
      <w:tblPr>
        <w:tblStyle w:val="TableGrid"/>
        <w:tblW w:w="8931" w:type="dxa"/>
        <w:tblInd w:w="-176" w:type="dxa"/>
        <w:tblLook w:val="04A0" w:firstRow="1" w:lastRow="0" w:firstColumn="1" w:lastColumn="0" w:noHBand="0" w:noVBand="1"/>
      </w:tblPr>
      <w:tblGrid>
        <w:gridCol w:w="8648"/>
        <w:gridCol w:w="283"/>
      </w:tblGrid>
      <w:tr w:rsidR="009057AD" w14:paraId="44A8E435" w14:textId="77777777" w:rsidTr="00BB4CF8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31FC7" w14:textId="46BC44B3" w:rsidR="008653A8" w:rsidRDefault="009057AD" w:rsidP="00FA3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BENEF NAME :</w:t>
            </w:r>
            <w:r w:rsidR="00BB4CF8" w:rsidRPr="0012021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8653A8">
              <w:rPr>
                <w:rFonts w:ascii="Times New Roman" w:hAnsi="Times New Roman" w:cs="Times New Roman" w:hint="eastAsia"/>
                <w:sz w:val="20"/>
                <w:szCs w:val="20"/>
              </w:rPr>
              <w:t>GUSAI CO.,LIMITED</w:t>
            </w:r>
          </w:p>
          <w:p w14:paraId="11B6FE58" w14:textId="77777777" w:rsidR="003E6174" w:rsidRDefault="003E6174" w:rsidP="008653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842EC" w14:textId="77777777" w:rsidR="009057AD" w:rsidRDefault="008653A8" w:rsidP="008653A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53A8">
              <w:rPr>
                <w:rFonts w:ascii="Times New Roman" w:hAnsi="Times New Roman" w:cs="Times New Roman" w:hint="eastAsia"/>
                <w:sz w:val="20"/>
                <w:szCs w:val="20"/>
              </w:rPr>
              <w:t>谷塞有限公司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C201D" w14:textId="77777777" w:rsidR="0012021C" w:rsidRDefault="0012021C" w:rsidP="00BB4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AD" w14:paraId="14776B9E" w14:textId="77777777" w:rsidTr="00BB4CF8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79FC5" w14:textId="77777777" w:rsidR="00BB4CF8" w:rsidRDefault="009057AD" w:rsidP="00BB4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BENEF ADDRESS</w:t>
            </w:r>
            <w:r w:rsidR="00BB4CF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BB4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C90C3A" w14:textId="77777777" w:rsidR="00D25FC7" w:rsidRDefault="00D25FC7" w:rsidP="00D25FC7">
            <w:r>
              <w:t>ROOM 1006, 10/F., PO YIP BUILDING,23 HING YIP STREET, KWUN TONG,KOWLOON, HONG KONG</w:t>
            </w:r>
          </w:p>
          <w:p w14:paraId="07E6E7BD" w14:textId="77777777" w:rsidR="009057AD" w:rsidRDefault="009057A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4E8E5" w14:textId="77777777" w:rsidR="00231EFC" w:rsidRDefault="00231EFC" w:rsidP="00BB4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EFC" w14:paraId="7775B6AE" w14:textId="77777777" w:rsidTr="00BB4CF8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683862" w14:textId="77777777" w:rsidR="00231EFC" w:rsidRDefault="00231E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7D2FA" w14:textId="77777777" w:rsidR="00231EFC" w:rsidRDefault="00231EFC" w:rsidP="00905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AD" w14:paraId="3D571942" w14:textId="77777777" w:rsidTr="00BB4CF8">
        <w:trPr>
          <w:trHeight w:val="3333"/>
        </w:trPr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E26C5" w14:textId="77777777" w:rsidR="00BB4CF8" w:rsidRDefault="00BB4CF8" w:rsidP="00BB4C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NRA ACCOUNT</w:t>
            </w:r>
          </w:p>
          <w:p w14:paraId="4052539F" w14:textId="77777777" w:rsidR="003E6174" w:rsidRDefault="003E6174" w:rsidP="00BB4CF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15EBE93" w14:textId="77777777" w:rsidR="00BB4CF8" w:rsidRPr="003E6174" w:rsidRDefault="003E6174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4CF8">
              <w:rPr>
                <w:rFonts w:ascii="Times New Roman" w:hAnsi="Times New Roman" w:cs="Times New Roman" w:hint="eastAsia"/>
                <w:sz w:val="24"/>
                <w:szCs w:val="24"/>
              </w:rPr>
              <w:t>EUR</w:t>
            </w:r>
            <w:r w:rsidRPr="00BB4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31EFC">
              <w:rPr>
                <w:rFonts w:ascii="Times New Roman" w:hAnsi="Times New Roman" w:cs="Times New Roman"/>
                <w:sz w:val="24"/>
                <w:szCs w:val="24"/>
              </w:rPr>
              <w:t>NRA</w:t>
            </w:r>
            <w:r w:rsidRPr="003E6174">
              <w:rPr>
                <w:rFonts w:ascii="Times New Roman" w:hAnsi="Times New Roman" w:cs="Times New Roman" w:hint="eastAsia"/>
                <w:sz w:val="24"/>
                <w:szCs w:val="24"/>
              </w:rPr>
              <w:t>05000439136 </w:t>
            </w:r>
          </w:p>
          <w:p w14:paraId="1AC1CFA4" w14:textId="77777777" w:rsidR="00BB4CF8" w:rsidRPr="00231EFC" w:rsidRDefault="009057AD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/>
                <w:sz w:val="24"/>
                <w:szCs w:val="24"/>
              </w:rPr>
              <w:t>(USD)</w:t>
            </w:r>
            <w:r w:rsidR="00BB4CF8" w:rsidRPr="00BB4CF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B4CF8" w:rsidRPr="00BB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4CF8" w:rsidRPr="00231EFC">
              <w:rPr>
                <w:rFonts w:ascii="Times New Roman" w:hAnsi="Times New Roman" w:cs="Times New Roman"/>
                <w:sz w:val="24"/>
                <w:szCs w:val="24"/>
              </w:rPr>
              <w:t>NRA</w:t>
            </w:r>
            <w:r w:rsidR="003E6174" w:rsidRPr="003E6174">
              <w:rPr>
                <w:rFonts w:ascii="Times New Roman" w:hAnsi="Times New Roman" w:cs="Times New Roman" w:hint="eastAsia"/>
                <w:sz w:val="24"/>
                <w:szCs w:val="24"/>
              </w:rPr>
              <w:t>05000439101 </w:t>
            </w:r>
          </w:p>
          <w:p w14:paraId="18478FF0" w14:textId="77777777" w:rsidR="009057AD" w:rsidRDefault="009057AD" w:rsidP="00BB4CF8">
            <w:pPr>
              <w:pBdr>
                <w:bottom w:val="double" w:sz="6" w:space="1" w:color="auto"/>
              </w:pBd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C699700" w14:textId="77777777" w:rsidR="00231EFC" w:rsidRDefault="00231EFC" w:rsidP="00231E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FTN ACCOUNT</w:t>
            </w:r>
          </w:p>
          <w:p w14:paraId="2B830915" w14:textId="77777777" w:rsidR="00BB4CF8" w:rsidRDefault="00BB4CF8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RMB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3E6174" w:rsidRPr="003E6174">
              <w:rPr>
                <w:rFonts w:ascii="Times New Roman" w:hAnsi="Times New Roman" w:cs="Times New Roman" w:hint="eastAsia"/>
                <w:sz w:val="24"/>
                <w:szCs w:val="24"/>
              </w:rPr>
              <w:t>FTN15323632900001 </w:t>
            </w:r>
          </w:p>
          <w:p w14:paraId="5D003DDF" w14:textId="77777777" w:rsidR="00BB4CF8" w:rsidRPr="00BB4CF8" w:rsidRDefault="00BB4CF8" w:rsidP="0023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USD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3E6174" w:rsidRPr="003E6174">
              <w:rPr>
                <w:rFonts w:ascii="Times New Roman" w:hAnsi="Times New Roman" w:cs="Times New Roman" w:hint="eastAsia"/>
                <w:sz w:val="24"/>
                <w:szCs w:val="24"/>
              </w:rPr>
              <w:t>FTN15323632900001 </w:t>
            </w:r>
          </w:p>
          <w:p w14:paraId="6D528CA5" w14:textId="77777777" w:rsidR="003E6174" w:rsidRPr="003E6174" w:rsidRDefault="00BB4CF8" w:rsidP="0023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 w:hint="eastAsia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6174" w:rsidRPr="003E6174">
              <w:rPr>
                <w:rFonts w:ascii="Times New Roman" w:hAnsi="Times New Roman" w:cs="Times New Roman" w:hint="eastAsia"/>
                <w:sz w:val="24"/>
                <w:szCs w:val="24"/>
              </w:rPr>
              <w:t>FTN15323632900001 </w:t>
            </w:r>
          </w:p>
          <w:p w14:paraId="12EA80B8" w14:textId="77777777" w:rsidR="00BB4CF8" w:rsidRPr="00BB4CF8" w:rsidRDefault="00231EFC" w:rsidP="0023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 w:hint="eastAsia"/>
                <w:sz w:val="24"/>
                <w:szCs w:val="24"/>
              </w:rPr>
              <w:t>HKD</w:t>
            </w:r>
            <w:r w:rsidR="00BB4C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B4CF8" w:rsidRPr="00231EF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3E6174" w:rsidRPr="003E6174">
              <w:rPr>
                <w:rFonts w:ascii="Times New Roman" w:hAnsi="Times New Roman" w:cs="Times New Roman" w:hint="eastAsia"/>
                <w:sz w:val="24"/>
                <w:szCs w:val="24"/>
              </w:rPr>
              <w:t>FTN15323632900001 </w:t>
            </w:r>
          </w:p>
          <w:p w14:paraId="4958C02D" w14:textId="77777777" w:rsidR="00231EFC" w:rsidRPr="00BB4CF8" w:rsidRDefault="00322902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 w:hint="eastAsia"/>
                <w:sz w:val="24"/>
                <w:szCs w:val="24"/>
              </w:rPr>
              <w:t>JPY</w:t>
            </w:r>
            <w:r w:rsidR="00BB4CF8" w:rsidRPr="00231EF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B4C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E6174" w:rsidRPr="003E6174">
              <w:rPr>
                <w:rFonts w:ascii="Times New Roman" w:hAnsi="Times New Roman" w:cs="Times New Roman" w:hint="eastAsia"/>
                <w:sz w:val="24"/>
                <w:szCs w:val="24"/>
              </w:rPr>
              <w:t>FTN15323632900001</w:t>
            </w:r>
            <w:r w:rsidR="003E6174">
              <w:rPr>
                <w:rFonts w:ascii="SimSun" w:eastAsia="SimSun" w:hAnsi="SimSun" w:hint="eastAsia"/>
                <w:color w:val="666666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15410" w14:textId="77777777" w:rsidR="00231EFC" w:rsidRDefault="00231EFC" w:rsidP="0090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2E239" w14:textId="77777777" w:rsidR="0012021C" w:rsidRDefault="0012021C" w:rsidP="0090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D7AA6" w14:textId="77777777" w:rsidR="0012021C" w:rsidRPr="00231EFC" w:rsidRDefault="0012021C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FC" w14:paraId="0A0733CF" w14:textId="77777777" w:rsidTr="00BB4CF8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0C27B" w14:textId="77777777" w:rsidR="00231EFC" w:rsidRDefault="00231E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1C9CA" w14:textId="77777777" w:rsidR="00231EFC" w:rsidRDefault="00231EFC" w:rsidP="00905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7AD" w:rsidRPr="00BB4CF8" w14:paraId="56078DAF" w14:textId="77777777" w:rsidTr="00BB4CF8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DFBC2" w14:textId="77777777" w:rsidR="00BB4CF8" w:rsidRPr="00BB4CF8" w:rsidRDefault="009057AD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  <w:r w:rsidR="00BB4CF8" w:rsidRPr="00BB4CF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4CF8" w:rsidRPr="00BB4CF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BANK OF SHANGHAI , SHANGHAI CITY BRANCH   </w:t>
            </w:r>
          </w:p>
          <w:p w14:paraId="3FE00CC8" w14:textId="77777777" w:rsidR="009057AD" w:rsidRPr="00BB4CF8" w:rsidRDefault="009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71D31" w14:textId="77777777" w:rsidR="009057AD" w:rsidRPr="00BB4CF8" w:rsidRDefault="009057AD" w:rsidP="0090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  <w:tr w:rsidR="009057AD" w:rsidRPr="00BB4CF8" w14:paraId="7645C50F" w14:textId="77777777" w:rsidTr="00BB4CF8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344D8" w14:textId="77777777" w:rsidR="00BB4CF8" w:rsidRPr="00BB4CF8" w:rsidRDefault="00BB4CF8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/>
                <w:sz w:val="24"/>
                <w:szCs w:val="24"/>
              </w:rPr>
              <w:t>BANK ADDRESS : NO.168 YINCHENG MIDDLE ROAD, PUDONG NEW AREA, SHANGHAI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B4CF8">
              <w:rPr>
                <w:rFonts w:ascii="Times New Roman" w:hAnsi="Times New Roman" w:cs="Times New Roman" w:hint="eastAsia"/>
                <w:sz w:val="24"/>
                <w:szCs w:val="24"/>
              </w:rPr>
              <w:t>上海市浦东新区银城中路</w:t>
            </w:r>
            <w:r w:rsidRPr="00BB4CF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BB4CF8"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  <w:p w14:paraId="1604FD3F" w14:textId="77777777" w:rsidR="009057AD" w:rsidRPr="00BB4CF8" w:rsidRDefault="0090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740738" w14:textId="77777777" w:rsidR="00231EFC" w:rsidRPr="00BB4CF8" w:rsidRDefault="00231EFC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F8" w:rsidRPr="00BB4CF8" w14:paraId="6A5A7B89" w14:textId="77777777" w:rsidTr="00BB4CF8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775DE" w14:textId="3FA46BA8" w:rsidR="00BB4CF8" w:rsidRPr="00BB4CF8" w:rsidRDefault="00BB4CF8" w:rsidP="00FA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 w:hint="eastAsia"/>
                <w:sz w:val="24"/>
                <w:szCs w:val="24"/>
              </w:rPr>
              <w:t>SNAPS:  325290000115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1864F" w14:textId="77777777" w:rsidR="00BB4CF8" w:rsidRPr="00BB4CF8" w:rsidRDefault="00BB4CF8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F8" w:rsidRPr="00BB4CF8" w14:paraId="622337A4" w14:textId="77777777" w:rsidTr="00BB4CF8">
        <w:tc>
          <w:tcPr>
            <w:tcW w:w="8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27CA6" w14:textId="21C2E3B3" w:rsidR="00BB4CF8" w:rsidRPr="00BB4CF8" w:rsidRDefault="00BB4CF8" w:rsidP="00FA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CF8">
              <w:rPr>
                <w:rFonts w:ascii="Times New Roman" w:hAnsi="Times New Roman" w:cs="Times New Roman"/>
                <w:sz w:val="24"/>
                <w:szCs w:val="24"/>
              </w:rPr>
              <w:t>Swift code: BOSHCNSHXXX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4F68C" w14:textId="77777777" w:rsidR="00BB4CF8" w:rsidRPr="00BB4CF8" w:rsidRDefault="00BB4CF8" w:rsidP="00BB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A8629" w14:textId="77777777" w:rsidR="0012021C" w:rsidRDefault="00BB4CF8" w:rsidP="009057AD">
      <w:pPr>
        <w:rPr>
          <w:rFonts w:ascii="Times New Roman" w:hAnsi="Times New Roman" w:cs="Times New Roman"/>
          <w:sz w:val="24"/>
          <w:szCs w:val="24"/>
        </w:rPr>
      </w:pPr>
      <w:r w:rsidRPr="00BB4CF8">
        <w:rPr>
          <w:rFonts w:ascii="Times New Roman" w:hAnsi="Times New Roman" w:cs="Times New Roman"/>
          <w:sz w:val="24"/>
          <w:szCs w:val="24"/>
        </w:rPr>
        <w:t>BANK CONTACT NUMBER: 02163232592</w:t>
      </w:r>
    </w:p>
    <w:p w14:paraId="2099CF34" w14:textId="77777777" w:rsidR="00112D82" w:rsidRPr="00BB4CF8" w:rsidRDefault="00112D82" w:rsidP="009057AD">
      <w:pPr>
        <w:rPr>
          <w:rFonts w:ascii="Times New Roman" w:hAnsi="Times New Roman" w:cs="Times New Roman"/>
          <w:sz w:val="24"/>
          <w:szCs w:val="24"/>
        </w:rPr>
      </w:pPr>
    </w:p>
    <w:p w14:paraId="47AEBE8E" w14:textId="77777777" w:rsidR="0012021C" w:rsidRPr="00112D82" w:rsidRDefault="0012021C" w:rsidP="009057A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12D82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DIRECTOR: </w:t>
      </w:r>
      <w:r w:rsidR="00FE5042" w:rsidRPr="00112D82">
        <w:rPr>
          <w:rFonts w:ascii="Times New Roman" w:hAnsi="Times New Roman" w:cs="Times New Roman"/>
          <w:color w:val="FF0000"/>
          <w:sz w:val="24"/>
          <w:szCs w:val="24"/>
        </w:rPr>
        <w:t>AGHAYEV FUAD</w:t>
      </w:r>
    </w:p>
    <w:p w14:paraId="15D11E10" w14:textId="77777777" w:rsidR="00B12BB1" w:rsidRPr="00BB4CF8" w:rsidRDefault="00B12BB1" w:rsidP="00B12BB1">
      <w:pPr>
        <w:rPr>
          <w:rFonts w:ascii="Times New Roman" w:hAnsi="Times New Roman" w:cs="Times New Roman"/>
          <w:sz w:val="24"/>
          <w:szCs w:val="24"/>
        </w:rPr>
      </w:pPr>
    </w:p>
    <w:p w14:paraId="127B0270" w14:textId="77777777" w:rsidR="00B12BB1" w:rsidRPr="00BB4CF8" w:rsidRDefault="00B12BB1" w:rsidP="00B12BB1">
      <w:pPr>
        <w:rPr>
          <w:rFonts w:ascii="Times New Roman" w:hAnsi="Times New Roman" w:cs="Times New Roman"/>
          <w:sz w:val="24"/>
          <w:szCs w:val="24"/>
        </w:rPr>
      </w:pPr>
      <w:r w:rsidRPr="00BB4CF8">
        <w:rPr>
          <w:rFonts w:ascii="Times New Roman" w:hAnsi="Times New Roman" w:cs="Times New Roman" w:hint="eastAsia"/>
          <w:sz w:val="24"/>
          <w:szCs w:val="24"/>
        </w:rPr>
        <w:t>CORRECPONDENT:  CITI BANK GROUP</w:t>
      </w:r>
    </w:p>
    <w:p w14:paraId="4818D59C" w14:textId="77777777" w:rsidR="000305AC" w:rsidRDefault="00FE5042" w:rsidP="00B12BB1">
      <w:pPr>
        <w:rPr>
          <w:sz w:val="32"/>
          <w:szCs w:val="32"/>
        </w:rPr>
      </w:pPr>
      <w:r>
        <w:rPr>
          <w:sz w:val="32"/>
          <w:szCs w:val="32"/>
        </w:rPr>
        <w:t xml:space="preserve">PAROL:  </w:t>
      </w:r>
      <w:r>
        <w:rPr>
          <w:rFonts w:hint="eastAsia"/>
          <w:sz w:val="32"/>
          <w:szCs w:val="32"/>
        </w:rPr>
        <w:t>zp</w:t>
      </w:r>
      <w:r>
        <w:rPr>
          <w:sz w:val="32"/>
          <w:szCs w:val="32"/>
        </w:rPr>
        <w:t>198812</w:t>
      </w:r>
    </w:p>
    <w:p w14:paraId="7BC79E94" w14:textId="77777777" w:rsidR="00923086" w:rsidRDefault="00923086" w:rsidP="00B12BB1">
      <w:pPr>
        <w:pBdr>
          <w:bottom w:val="double" w:sz="6" w:space="1" w:color="auto"/>
        </w:pBdr>
        <w:rPr>
          <w:sz w:val="32"/>
          <w:szCs w:val="32"/>
        </w:rPr>
      </w:pPr>
    </w:p>
    <w:p w14:paraId="341B9CF6" w14:textId="77777777" w:rsidR="00923086" w:rsidRDefault="00923086" w:rsidP="00B12BB1">
      <w:pPr>
        <w:rPr>
          <w:sz w:val="32"/>
          <w:szCs w:val="32"/>
        </w:rPr>
      </w:pPr>
    </w:p>
    <w:p w14:paraId="22615353" w14:textId="77777777" w:rsidR="000305AC" w:rsidRDefault="000305AC" w:rsidP="00B12BB1">
      <w:pPr>
        <w:rPr>
          <w:sz w:val="32"/>
          <w:szCs w:val="32"/>
        </w:rPr>
      </w:pPr>
    </w:p>
    <w:p w14:paraId="0AC65559" w14:textId="77777777" w:rsidR="009057AD" w:rsidRDefault="009057AD" w:rsidP="009057AD"/>
    <w:p w14:paraId="4A7236C7" w14:textId="1FA91C15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>BENEF NAME : GUSAI CO.,LIMITED</w:t>
      </w:r>
      <w:r w:rsidRPr="00FA3709">
        <w:rPr>
          <w:rFonts w:hint="eastAsia"/>
          <w:sz w:val="32"/>
          <w:szCs w:val="36"/>
        </w:rPr>
        <w:t>谷塞有限公司</w:t>
      </w:r>
    </w:p>
    <w:p w14:paraId="5C436770" w14:textId="35A71956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>BENEF ADDRESS: ROOM 1006, 10/F., PO YIP BUILDING,23 HING YIP STREET, KWUN TONG,KOWLOON, HONG KONG</w:t>
      </w:r>
    </w:p>
    <w:p w14:paraId="250204E3" w14:textId="678FCFC6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 xml:space="preserve">BANK NAME: BANK OF SHANGHAI , SHANGHAI CITY BRANCH   </w:t>
      </w:r>
    </w:p>
    <w:p w14:paraId="598236A7" w14:textId="39D254D9" w:rsidR="00FA3709" w:rsidRPr="00FA3709" w:rsidRDefault="00FA3709" w:rsidP="00FA3709">
      <w:pPr>
        <w:rPr>
          <w:sz w:val="32"/>
          <w:szCs w:val="36"/>
        </w:rPr>
      </w:pPr>
      <w:r w:rsidRPr="00FA3709">
        <w:rPr>
          <w:rFonts w:hint="eastAsia"/>
          <w:sz w:val="32"/>
          <w:szCs w:val="36"/>
        </w:rPr>
        <w:t xml:space="preserve">BANK ADDRESS : NO.168 YINCHENG MIDDLE ROAD, PUDONG NEW AREA, SHANGHAI  </w:t>
      </w:r>
      <w:r w:rsidRPr="00FA3709">
        <w:rPr>
          <w:rFonts w:hint="eastAsia"/>
          <w:sz w:val="32"/>
          <w:szCs w:val="36"/>
        </w:rPr>
        <w:t>上海市浦东新区银城中路</w:t>
      </w:r>
      <w:r w:rsidRPr="00FA3709">
        <w:rPr>
          <w:rFonts w:hint="eastAsia"/>
          <w:sz w:val="32"/>
          <w:szCs w:val="36"/>
        </w:rPr>
        <w:t>168</w:t>
      </w:r>
      <w:r w:rsidRPr="00FA3709">
        <w:rPr>
          <w:rFonts w:hint="eastAsia"/>
          <w:sz w:val="32"/>
          <w:szCs w:val="36"/>
        </w:rPr>
        <w:t>号</w:t>
      </w:r>
    </w:p>
    <w:p w14:paraId="0CE0DEA6" w14:textId="77777777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>Swift code: BOSHCNSHXXX</w:t>
      </w:r>
    </w:p>
    <w:p w14:paraId="0A3C2A30" w14:textId="66D5B8AD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>ACCOUNT NO (USD) : NRA05000439101</w:t>
      </w:r>
    </w:p>
    <w:p w14:paraId="412B366C" w14:textId="301AA402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>ACCOUNT NO (EUR) : NRA05000439136</w:t>
      </w:r>
    </w:p>
    <w:p w14:paraId="4E9E2076" w14:textId="77777777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>SNAPS:  325290000115</w:t>
      </w:r>
    </w:p>
    <w:p w14:paraId="75C4E1AA" w14:textId="2F5F71B5" w:rsidR="004F7E27" w:rsidRPr="00FA3709" w:rsidRDefault="004F7E27">
      <w:pPr>
        <w:rPr>
          <w:sz w:val="32"/>
          <w:szCs w:val="36"/>
        </w:rPr>
      </w:pPr>
    </w:p>
    <w:p w14:paraId="7B9A059E" w14:textId="5ED66892" w:rsidR="00FA3709" w:rsidRPr="00FA3709" w:rsidRDefault="00FA3709">
      <w:pPr>
        <w:rPr>
          <w:sz w:val="32"/>
          <w:szCs w:val="36"/>
        </w:rPr>
      </w:pPr>
    </w:p>
    <w:p w14:paraId="627691B6" w14:textId="79C0E9CD" w:rsidR="00FA3709" w:rsidRPr="00FA3709" w:rsidRDefault="00FA3709">
      <w:pPr>
        <w:rPr>
          <w:sz w:val="32"/>
          <w:szCs w:val="36"/>
        </w:rPr>
      </w:pPr>
    </w:p>
    <w:p w14:paraId="51369A37" w14:textId="77777777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>FTN ACCOUNT</w:t>
      </w:r>
    </w:p>
    <w:p w14:paraId="36C72266" w14:textId="77777777" w:rsidR="00FA3709" w:rsidRPr="00FA3709" w:rsidRDefault="00FA3709" w:rsidP="00FA3709">
      <w:pPr>
        <w:rPr>
          <w:sz w:val="32"/>
          <w:szCs w:val="36"/>
        </w:rPr>
      </w:pPr>
    </w:p>
    <w:p w14:paraId="107F648C" w14:textId="77777777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 xml:space="preserve">RMB    FTN15323632900001 </w:t>
      </w:r>
    </w:p>
    <w:p w14:paraId="0240F8E6" w14:textId="77777777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 xml:space="preserve">USD     FTN15323632900001 </w:t>
      </w:r>
    </w:p>
    <w:p w14:paraId="11993F36" w14:textId="77777777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 xml:space="preserve">EUR     FTN15323632900001 </w:t>
      </w:r>
    </w:p>
    <w:p w14:paraId="3F1AC22D" w14:textId="77777777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 xml:space="preserve">HKD    FTN15323632900001 </w:t>
      </w:r>
    </w:p>
    <w:p w14:paraId="009814BD" w14:textId="77777777" w:rsidR="00FA3709" w:rsidRPr="00FA3709" w:rsidRDefault="00FA3709" w:rsidP="00FA3709">
      <w:pPr>
        <w:rPr>
          <w:sz w:val="32"/>
          <w:szCs w:val="36"/>
        </w:rPr>
      </w:pPr>
      <w:r w:rsidRPr="00FA3709">
        <w:rPr>
          <w:sz w:val="32"/>
          <w:szCs w:val="36"/>
        </w:rPr>
        <w:t xml:space="preserve">JPY      FTN15323632900001 </w:t>
      </w:r>
    </w:p>
    <w:p w14:paraId="78D652E2" w14:textId="77777777" w:rsidR="00FA3709" w:rsidRDefault="00FA3709"/>
    <w:sectPr w:rsidR="00FA3709" w:rsidSect="00FA3709">
      <w:pgSz w:w="15840" w:h="12240" w:orient="landscape"/>
      <w:pgMar w:top="135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7AD"/>
    <w:rsid w:val="000305AC"/>
    <w:rsid w:val="00033417"/>
    <w:rsid w:val="000D5F2B"/>
    <w:rsid w:val="000D6B9A"/>
    <w:rsid w:val="00112D82"/>
    <w:rsid w:val="0012021C"/>
    <w:rsid w:val="00231EFC"/>
    <w:rsid w:val="002E6881"/>
    <w:rsid w:val="00322902"/>
    <w:rsid w:val="00360D7C"/>
    <w:rsid w:val="003E6174"/>
    <w:rsid w:val="004F7E27"/>
    <w:rsid w:val="006638A0"/>
    <w:rsid w:val="006C27BD"/>
    <w:rsid w:val="008653A8"/>
    <w:rsid w:val="00876060"/>
    <w:rsid w:val="008B151A"/>
    <w:rsid w:val="009057AD"/>
    <w:rsid w:val="00920C80"/>
    <w:rsid w:val="00923086"/>
    <w:rsid w:val="0095117D"/>
    <w:rsid w:val="009B6707"/>
    <w:rsid w:val="009E4F4C"/>
    <w:rsid w:val="00A30C55"/>
    <w:rsid w:val="00B12BB1"/>
    <w:rsid w:val="00BB4CF8"/>
    <w:rsid w:val="00D11689"/>
    <w:rsid w:val="00D25FC7"/>
    <w:rsid w:val="00E035F2"/>
    <w:rsid w:val="00F12942"/>
    <w:rsid w:val="00FA3709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45BD"/>
  <w15:docId w15:val="{6594B38F-449A-4D22-B472-BBFEAC9A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AD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7AD"/>
    <w:pPr>
      <w:spacing w:after="0" w:line="240" w:lineRule="auto"/>
    </w:pPr>
    <w:rPr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9A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5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5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Behnam Behnam</cp:lastModifiedBy>
  <cp:revision>18</cp:revision>
  <dcterms:created xsi:type="dcterms:W3CDTF">2018-09-27T09:26:00Z</dcterms:created>
  <dcterms:modified xsi:type="dcterms:W3CDTF">2022-09-05T11:39:00Z</dcterms:modified>
</cp:coreProperties>
</file>