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21" w:rsidRDefault="008E7521"/>
    <w:p w:rsidR="008E7521" w:rsidRDefault="008E7521" w:rsidP="008E7521"/>
    <w:tbl>
      <w:tblPr>
        <w:tblStyle w:val="TableGrid"/>
        <w:tblW w:w="0" w:type="auto"/>
        <w:tblLook w:val="04A0"/>
      </w:tblPr>
      <w:tblGrid>
        <w:gridCol w:w="2988"/>
        <w:gridCol w:w="5868"/>
      </w:tblGrid>
      <w:tr w:rsidR="008E7521" w:rsidTr="00467F1C">
        <w:tc>
          <w:tcPr>
            <w:tcW w:w="2988" w:type="dxa"/>
          </w:tcPr>
          <w:p w:rsidR="008E7521" w:rsidRPr="00467F1C" w:rsidRDefault="008E7521" w:rsidP="00467F1C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BENEF NAME </w:t>
            </w:r>
            <w:r w:rsidR="00467F1C">
              <w:rPr>
                <w:color w:val="FF0000"/>
                <w:sz w:val="28"/>
                <w:szCs w:val="28"/>
              </w:rPr>
              <w:t xml:space="preserve">: </w:t>
            </w:r>
          </w:p>
        </w:tc>
        <w:tc>
          <w:tcPr>
            <w:tcW w:w="5868" w:type="dxa"/>
          </w:tcPr>
          <w:p w:rsidR="008E7521" w:rsidRPr="001A6CC4" w:rsidRDefault="00542D83" w:rsidP="00467F1C">
            <w:pPr>
              <w:rPr>
                <w:sz w:val="28"/>
                <w:szCs w:val="28"/>
              </w:rPr>
            </w:pPr>
            <w:r w:rsidRPr="00542D83">
              <w:rPr>
                <w:rFonts w:hint="eastAsia"/>
                <w:sz w:val="28"/>
                <w:szCs w:val="28"/>
              </w:rPr>
              <w:t>MAI JIN YOU LIMITED</w:t>
            </w:r>
          </w:p>
        </w:tc>
      </w:tr>
      <w:tr w:rsidR="008E7521" w:rsidTr="00467F1C">
        <w:trPr>
          <w:trHeight w:val="773"/>
        </w:trPr>
        <w:tc>
          <w:tcPr>
            <w:tcW w:w="2988" w:type="dxa"/>
          </w:tcPr>
          <w:p w:rsidR="008E7521" w:rsidRPr="00830D6F" w:rsidRDefault="008E7521" w:rsidP="008E7521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BENEF ADDRESS </w:t>
            </w:r>
            <w:r w:rsidR="00467F1C">
              <w:rPr>
                <w:color w:val="FF0000"/>
                <w:sz w:val="28"/>
                <w:szCs w:val="28"/>
              </w:rPr>
              <w:t>:</w:t>
            </w:r>
          </w:p>
        </w:tc>
        <w:tc>
          <w:tcPr>
            <w:tcW w:w="5868" w:type="dxa"/>
          </w:tcPr>
          <w:p w:rsidR="00360A7F" w:rsidRPr="001A6CC4" w:rsidRDefault="006D048E" w:rsidP="00467F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RM 09</w:t>
            </w:r>
            <w:r w:rsidR="005A3190">
              <w:rPr>
                <w:sz w:val="28"/>
                <w:szCs w:val="28"/>
              </w:rPr>
              <w:t>, 27</w:t>
            </w:r>
            <w:r>
              <w:rPr>
                <w:rFonts w:hint="eastAsia"/>
                <w:sz w:val="28"/>
                <w:szCs w:val="28"/>
              </w:rPr>
              <w:t>/F HO KING COMM CTR 2-16 FA YUEN ST MONGKOK HONGKONG</w:t>
            </w:r>
          </w:p>
        </w:tc>
      </w:tr>
      <w:tr w:rsidR="008E7521" w:rsidTr="00467F1C">
        <w:trPr>
          <w:trHeight w:val="719"/>
        </w:trPr>
        <w:tc>
          <w:tcPr>
            <w:tcW w:w="2988" w:type="dxa"/>
          </w:tcPr>
          <w:p w:rsidR="008E7521" w:rsidRPr="00830D6F" w:rsidRDefault="00467F1C" w:rsidP="008E752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BANK NAME :</w:t>
            </w:r>
          </w:p>
        </w:tc>
        <w:tc>
          <w:tcPr>
            <w:tcW w:w="5868" w:type="dxa"/>
          </w:tcPr>
          <w:p w:rsidR="008E7521" w:rsidRDefault="00CA4906" w:rsidP="00227EFC">
            <w:pPr>
              <w:shd w:val="clear" w:color="auto" w:fill="FFFFFF"/>
              <w:spacing w:after="17"/>
              <w:outlineLvl w:val="2"/>
              <w:rPr>
                <w:sz w:val="28"/>
                <w:szCs w:val="28"/>
              </w:rPr>
            </w:pPr>
            <w:r w:rsidRPr="00E83D39">
              <w:rPr>
                <w:sz w:val="28"/>
                <w:szCs w:val="28"/>
              </w:rPr>
              <w:t>SHANGHAI RURAL COMMERCIAL BANK</w:t>
            </w:r>
          </w:p>
          <w:p w:rsidR="00E83D39" w:rsidRPr="001A6CC4" w:rsidRDefault="00E83D39" w:rsidP="00227EFC">
            <w:pPr>
              <w:shd w:val="clear" w:color="auto" w:fill="FFFFFF"/>
              <w:spacing w:after="17"/>
              <w:outlineLvl w:val="2"/>
              <w:rPr>
                <w:sz w:val="28"/>
                <w:szCs w:val="28"/>
              </w:rPr>
            </w:pPr>
            <w:r w:rsidRPr="00E83D39">
              <w:rPr>
                <w:rFonts w:hint="eastAsia"/>
                <w:sz w:val="28"/>
                <w:szCs w:val="28"/>
              </w:rPr>
              <w:t>上海农商银行</w:t>
            </w:r>
          </w:p>
        </w:tc>
      </w:tr>
      <w:tr w:rsidR="008E7521" w:rsidTr="00467F1C">
        <w:tc>
          <w:tcPr>
            <w:tcW w:w="2988" w:type="dxa"/>
          </w:tcPr>
          <w:p w:rsidR="008E7521" w:rsidRPr="00830D6F" w:rsidRDefault="008E7521" w:rsidP="008E7521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BANK ADDRESS </w:t>
            </w:r>
            <w:r w:rsidR="00467F1C">
              <w:rPr>
                <w:color w:val="FF0000"/>
                <w:sz w:val="28"/>
                <w:szCs w:val="28"/>
              </w:rPr>
              <w:t>:</w:t>
            </w:r>
          </w:p>
        </w:tc>
        <w:tc>
          <w:tcPr>
            <w:tcW w:w="5868" w:type="dxa"/>
          </w:tcPr>
          <w:p w:rsidR="008E7521" w:rsidRPr="001A6CC4" w:rsidRDefault="00E83D39" w:rsidP="00E83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CHINA, SHANGHAI, </w:t>
            </w:r>
            <w:r w:rsidRPr="00E83D39">
              <w:rPr>
                <w:sz w:val="28"/>
                <w:szCs w:val="28"/>
              </w:rPr>
              <w:t>NO. 70, ZHONGSHAN EAST SECOND ROAD</w:t>
            </w:r>
          </w:p>
        </w:tc>
      </w:tr>
      <w:tr w:rsidR="008E7521" w:rsidTr="00467F1C">
        <w:tc>
          <w:tcPr>
            <w:tcW w:w="2988" w:type="dxa"/>
          </w:tcPr>
          <w:p w:rsidR="008E7521" w:rsidRPr="00830D6F" w:rsidRDefault="008E7521" w:rsidP="008E7521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SWIFT CODE </w:t>
            </w:r>
            <w:r w:rsidR="00467F1C">
              <w:rPr>
                <w:color w:val="FF0000"/>
                <w:sz w:val="28"/>
                <w:szCs w:val="28"/>
              </w:rPr>
              <w:t>:</w:t>
            </w:r>
          </w:p>
        </w:tc>
        <w:tc>
          <w:tcPr>
            <w:tcW w:w="5868" w:type="dxa"/>
          </w:tcPr>
          <w:p w:rsidR="008E7521" w:rsidRPr="001A6CC4" w:rsidRDefault="00CF4E0A" w:rsidP="00E83D39">
            <w:pPr>
              <w:rPr>
                <w:sz w:val="28"/>
                <w:szCs w:val="28"/>
              </w:rPr>
            </w:pPr>
            <w:r w:rsidRPr="00CF4E0A">
              <w:rPr>
                <w:sz w:val="28"/>
                <w:szCs w:val="28"/>
              </w:rPr>
              <w:t>SHRCCNSH</w:t>
            </w:r>
            <w:r>
              <w:rPr>
                <w:sz w:val="28"/>
                <w:szCs w:val="28"/>
              </w:rPr>
              <w:t>XXX</w:t>
            </w:r>
          </w:p>
        </w:tc>
      </w:tr>
      <w:tr w:rsidR="00360A7F" w:rsidTr="00467F1C">
        <w:tc>
          <w:tcPr>
            <w:tcW w:w="2988" w:type="dxa"/>
          </w:tcPr>
          <w:p w:rsidR="00360A7F" w:rsidRPr="008E7521" w:rsidRDefault="00360A7F" w:rsidP="008E7521">
            <w:pPr>
              <w:rPr>
                <w:sz w:val="28"/>
                <w:szCs w:val="28"/>
              </w:rPr>
            </w:pPr>
            <w:r w:rsidRPr="006D048E">
              <w:rPr>
                <w:color w:val="FF0000"/>
                <w:sz w:val="28"/>
                <w:szCs w:val="28"/>
              </w:rPr>
              <w:t>SNAPS</w:t>
            </w:r>
            <w:r w:rsidR="00467F1C">
              <w:rPr>
                <w:color w:val="FF0000"/>
                <w:sz w:val="28"/>
                <w:szCs w:val="28"/>
              </w:rPr>
              <w:t xml:space="preserve"> : </w:t>
            </w:r>
          </w:p>
        </w:tc>
        <w:tc>
          <w:tcPr>
            <w:tcW w:w="5868" w:type="dxa"/>
          </w:tcPr>
          <w:p w:rsidR="00360A7F" w:rsidRPr="001A6CC4" w:rsidRDefault="000278ED" w:rsidP="008E7521">
            <w:pPr>
              <w:rPr>
                <w:sz w:val="28"/>
                <w:szCs w:val="28"/>
              </w:rPr>
            </w:pPr>
            <w:r w:rsidRPr="000278ED">
              <w:rPr>
                <w:sz w:val="28"/>
                <w:szCs w:val="28"/>
              </w:rPr>
              <w:t>322290000038</w:t>
            </w:r>
          </w:p>
        </w:tc>
      </w:tr>
      <w:tr w:rsidR="008E7521" w:rsidTr="00467F1C">
        <w:tc>
          <w:tcPr>
            <w:tcW w:w="2988" w:type="dxa"/>
          </w:tcPr>
          <w:p w:rsidR="008E7521" w:rsidRPr="00830D6F" w:rsidRDefault="00467F1C" w:rsidP="00467F1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ACCOUNT NO (</w:t>
            </w:r>
            <w:r w:rsidR="008E7521" w:rsidRPr="008E7521">
              <w:rPr>
                <w:color w:val="FF0000"/>
                <w:sz w:val="28"/>
                <w:szCs w:val="28"/>
              </w:rPr>
              <w:t>EUR</w:t>
            </w:r>
            <w:r>
              <w:rPr>
                <w:color w:val="FF0000"/>
                <w:sz w:val="28"/>
                <w:szCs w:val="28"/>
              </w:rPr>
              <w:t xml:space="preserve">) : </w:t>
            </w:r>
          </w:p>
        </w:tc>
        <w:tc>
          <w:tcPr>
            <w:tcW w:w="5868" w:type="dxa"/>
          </w:tcPr>
          <w:p w:rsidR="008E7521" w:rsidRPr="001A6CC4" w:rsidRDefault="00F33187" w:rsidP="00542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NRA</w:t>
            </w:r>
            <w:r w:rsidR="00E721B5">
              <w:rPr>
                <w:sz w:val="28"/>
                <w:szCs w:val="28"/>
              </w:rPr>
              <w:t>538319010000023</w:t>
            </w:r>
            <w:r w:rsidR="00542D83">
              <w:rPr>
                <w:sz w:val="28"/>
                <w:szCs w:val="28"/>
              </w:rPr>
              <w:t>53</w:t>
            </w:r>
          </w:p>
        </w:tc>
      </w:tr>
      <w:tr w:rsidR="008E7521" w:rsidTr="00467F1C">
        <w:tc>
          <w:tcPr>
            <w:tcW w:w="2988" w:type="dxa"/>
          </w:tcPr>
          <w:p w:rsidR="008E7521" w:rsidRPr="00830D6F" w:rsidRDefault="00467F1C" w:rsidP="00467F1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ACCOUNT NO (USD) :</w:t>
            </w:r>
          </w:p>
        </w:tc>
        <w:tc>
          <w:tcPr>
            <w:tcW w:w="5868" w:type="dxa"/>
          </w:tcPr>
          <w:p w:rsidR="008E7521" w:rsidRPr="00F33187" w:rsidRDefault="00F33187" w:rsidP="00E721B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NRA</w:t>
            </w:r>
            <w:r w:rsidR="00542D83">
              <w:rPr>
                <w:sz w:val="28"/>
                <w:szCs w:val="28"/>
                <w:lang w:val="en-GB"/>
              </w:rPr>
              <w:t>51431901000002344</w:t>
            </w:r>
            <w:bookmarkStart w:id="0" w:name="_GoBack"/>
            <w:bookmarkEnd w:id="0"/>
          </w:p>
        </w:tc>
      </w:tr>
      <w:tr w:rsidR="008E7521" w:rsidTr="00467F1C">
        <w:tc>
          <w:tcPr>
            <w:tcW w:w="2988" w:type="dxa"/>
          </w:tcPr>
          <w:p w:rsidR="008E7521" w:rsidRPr="008E7521" w:rsidRDefault="006D048E" w:rsidP="008E7521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CHINESE</w:t>
            </w:r>
            <w:r w:rsidR="002C17C4">
              <w:rPr>
                <w:rFonts w:hint="eastAsia"/>
                <w:color w:val="FF0000"/>
                <w:sz w:val="28"/>
                <w:szCs w:val="28"/>
              </w:rPr>
              <w:t xml:space="preserve"> NAME</w:t>
            </w:r>
          </w:p>
          <w:p w:rsidR="008E7521" w:rsidRPr="008E7521" w:rsidRDefault="008E7521" w:rsidP="008E7521">
            <w:pPr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8E7521" w:rsidRPr="001A6CC4" w:rsidRDefault="00542D83" w:rsidP="008E7521">
            <w:pPr>
              <w:rPr>
                <w:sz w:val="28"/>
                <w:szCs w:val="28"/>
              </w:rPr>
            </w:pPr>
            <w:r w:rsidRPr="00542D83">
              <w:rPr>
                <w:rFonts w:hint="eastAsia"/>
                <w:sz w:val="28"/>
                <w:szCs w:val="28"/>
              </w:rPr>
              <w:t>迈金优有限公司</w:t>
            </w:r>
          </w:p>
        </w:tc>
      </w:tr>
    </w:tbl>
    <w:p w:rsidR="00830D6F" w:rsidRDefault="00830D6F" w:rsidP="002C17C4">
      <w:pPr>
        <w:rPr>
          <w:sz w:val="32"/>
          <w:szCs w:val="32"/>
        </w:rPr>
      </w:pPr>
    </w:p>
    <w:p w:rsidR="000E7EA8" w:rsidRDefault="000E7EA8" w:rsidP="002C17C4"/>
    <w:p w:rsidR="00227EFC" w:rsidRPr="002C17C4" w:rsidRDefault="00227EFC" w:rsidP="002C17C4">
      <w:pPr>
        <w:rPr>
          <w:sz w:val="32"/>
          <w:szCs w:val="32"/>
        </w:rPr>
      </w:pPr>
    </w:p>
    <w:sectPr w:rsidR="00227EFC" w:rsidRPr="002C17C4" w:rsidSect="00A146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3E8D"/>
    <w:multiLevelType w:val="hybridMultilevel"/>
    <w:tmpl w:val="7B422158"/>
    <w:lvl w:ilvl="0" w:tplc="25FEF4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E7521"/>
    <w:rsid w:val="00022A43"/>
    <w:rsid w:val="000278ED"/>
    <w:rsid w:val="000E7EA8"/>
    <w:rsid w:val="00141A90"/>
    <w:rsid w:val="001929B6"/>
    <w:rsid w:val="001A6CC4"/>
    <w:rsid w:val="001E2E73"/>
    <w:rsid w:val="00227EFC"/>
    <w:rsid w:val="00262D2B"/>
    <w:rsid w:val="00265F88"/>
    <w:rsid w:val="002C17C4"/>
    <w:rsid w:val="00303801"/>
    <w:rsid w:val="0034250E"/>
    <w:rsid w:val="00360A7F"/>
    <w:rsid w:val="00384423"/>
    <w:rsid w:val="0039719A"/>
    <w:rsid w:val="0042794F"/>
    <w:rsid w:val="00465EA4"/>
    <w:rsid w:val="00467F1C"/>
    <w:rsid w:val="004B0744"/>
    <w:rsid w:val="0053028A"/>
    <w:rsid w:val="00542D83"/>
    <w:rsid w:val="005A3190"/>
    <w:rsid w:val="005B0C79"/>
    <w:rsid w:val="0060015D"/>
    <w:rsid w:val="00643B24"/>
    <w:rsid w:val="00672041"/>
    <w:rsid w:val="006A62D1"/>
    <w:rsid w:val="006D048E"/>
    <w:rsid w:val="006E14E9"/>
    <w:rsid w:val="007A38B9"/>
    <w:rsid w:val="007C0305"/>
    <w:rsid w:val="00817F2F"/>
    <w:rsid w:val="00830D6F"/>
    <w:rsid w:val="00845B7E"/>
    <w:rsid w:val="0085420B"/>
    <w:rsid w:val="00865F34"/>
    <w:rsid w:val="00890C7B"/>
    <w:rsid w:val="008E7521"/>
    <w:rsid w:val="00912A5F"/>
    <w:rsid w:val="00A1461B"/>
    <w:rsid w:val="00A80397"/>
    <w:rsid w:val="00AB7974"/>
    <w:rsid w:val="00AD5AEB"/>
    <w:rsid w:val="00AE03D4"/>
    <w:rsid w:val="00B433E2"/>
    <w:rsid w:val="00C1138A"/>
    <w:rsid w:val="00CA4906"/>
    <w:rsid w:val="00CF4E0A"/>
    <w:rsid w:val="00D56288"/>
    <w:rsid w:val="00D70C7D"/>
    <w:rsid w:val="00DA5AA1"/>
    <w:rsid w:val="00E721B5"/>
    <w:rsid w:val="00E83D39"/>
    <w:rsid w:val="00EF1E10"/>
    <w:rsid w:val="00F33187"/>
    <w:rsid w:val="00F9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1B"/>
  </w:style>
  <w:style w:type="paragraph" w:styleId="Heading3">
    <w:name w:val="heading 3"/>
    <w:basedOn w:val="Normal"/>
    <w:link w:val="Heading3Char"/>
    <w:uiPriority w:val="9"/>
    <w:qFormat/>
    <w:rsid w:val="00227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D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27E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27E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5F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9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TS</cp:lastModifiedBy>
  <cp:revision>30</cp:revision>
  <cp:lastPrinted>2019-11-28T04:30:00Z</cp:lastPrinted>
  <dcterms:created xsi:type="dcterms:W3CDTF">2017-09-08T06:47:00Z</dcterms:created>
  <dcterms:modified xsi:type="dcterms:W3CDTF">2021-06-15T04:41:00Z</dcterms:modified>
</cp:coreProperties>
</file>