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7B5C6" w14:textId="77777777" w:rsidR="008E7521" w:rsidRDefault="008E7521"/>
    <w:p w14:paraId="4FB53635" w14:textId="77777777" w:rsidR="008E7521" w:rsidRDefault="008E7521" w:rsidP="008E75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588"/>
      </w:tblGrid>
      <w:tr w:rsidR="008E7521" w14:paraId="3D761F59" w14:textId="77777777" w:rsidTr="008E7521">
        <w:tc>
          <w:tcPr>
            <w:tcW w:w="2268" w:type="dxa"/>
          </w:tcPr>
          <w:p w14:paraId="75ED81D1" w14:textId="77777777" w:rsidR="008E7521" w:rsidRDefault="008E7521" w:rsidP="008E7521"/>
          <w:p w14:paraId="339A24B7" w14:textId="77777777" w:rsidR="008E7521" w:rsidRPr="008E7521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NAME </w:t>
            </w:r>
          </w:p>
          <w:p w14:paraId="3B7F48A3" w14:textId="77777777" w:rsidR="008E7521" w:rsidRDefault="008E7521" w:rsidP="008E7521"/>
        </w:tc>
        <w:tc>
          <w:tcPr>
            <w:tcW w:w="6588" w:type="dxa"/>
          </w:tcPr>
          <w:p w14:paraId="1D126BFC" w14:textId="77777777" w:rsidR="008E7521" w:rsidRPr="001A6CC4" w:rsidRDefault="008E7521" w:rsidP="008E7521">
            <w:pPr>
              <w:rPr>
                <w:sz w:val="28"/>
                <w:szCs w:val="28"/>
              </w:rPr>
            </w:pPr>
          </w:p>
          <w:p w14:paraId="3F3D3E14" w14:textId="77777777" w:rsidR="00D7003B" w:rsidRDefault="00D7003B" w:rsidP="00D7003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SIATON CO.,LIMITED</w:t>
            </w:r>
          </w:p>
          <w:p w14:paraId="66C5630F" w14:textId="5AAF3815" w:rsidR="008E7521" w:rsidRPr="001A6CC4" w:rsidRDefault="008E7521" w:rsidP="00D7003B">
            <w:pPr>
              <w:rPr>
                <w:sz w:val="28"/>
                <w:szCs w:val="28"/>
              </w:rPr>
            </w:pPr>
          </w:p>
        </w:tc>
      </w:tr>
      <w:tr w:rsidR="008E7521" w14:paraId="08C59D5D" w14:textId="77777777" w:rsidTr="008E7521">
        <w:tc>
          <w:tcPr>
            <w:tcW w:w="2268" w:type="dxa"/>
          </w:tcPr>
          <w:p w14:paraId="779D7E8F" w14:textId="77777777" w:rsidR="008E7521" w:rsidRPr="008E7521" w:rsidRDefault="008E7521" w:rsidP="008E7521">
            <w:pPr>
              <w:rPr>
                <w:sz w:val="28"/>
                <w:szCs w:val="28"/>
              </w:rPr>
            </w:pPr>
          </w:p>
          <w:p w14:paraId="700D1CFF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BENEF ADDRESS </w:t>
            </w:r>
          </w:p>
        </w:tc>
        <w:tc>
          <w:tcPr>
            <w:tcW w:w="6588" w:type="dxa"/>
          </w:tcPr>
          <w:p w14:paraId="421E55F4" w14:textId="77777777" w:rsidR="008E7521" w:rsidRPr="001A6CC4" w:rsidRDefault="008E7521" w:rsidP="008E7521">
            <w:pPr>
              <w:rPr>
                <w:sz w:val="28"/>
                <w:szCs w:val="28"/>
              </w:rPr>
            </w:pPr>
          </w:p>
          <w:p w14:paraId="20D43A19" w14:textId="7BFE0268" w:rsidR="00360A7F" w:rsidRPr="001A6CC4" w:rsidRDefault="00D7003B" w:rsidP="006D048E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616, 6/F KAM TEEM IND BUILDING 135 CONNAUGHT RD WEST SAI WAN HONG KONG</w:t>
            </w:r>
          </w:p>
        </w:tc>
      </w:tr>
      <w:tr w:rsidR="008E7521" w14:paraId="0DFB336D" w14:textId="77777777" w:rsidTr="006D048E">
        <w:trPr>
          <w:trHeight w:val="982"/>
        </w:trPr>
        <w:tc>
          <w:tcPr>
            <w:tcW w:w="2268" w:type="dxa"/>
          </w:tcPr>
          <w:p w14:paraId="2032A8D1" w14:textId="77777777" w:rsidR="008E7521" w:rsidRDefault="008E7521" w:rsidP="008E7521">
            <w:pPr>
              <w:rPr>
                <w:color w:val="FF0000"/>
                <w:sz w:val="28"/>
                <w:szCs w:val="28"/>
              </w:rPr>
            </w:pPr>
          </w:p>
          <w:p w14:paraId="52831DF6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NAME </w:t>
            </w:r>
          </w:p>
        </w:tc>
        <w:tc>
          <w:tcPr>
            <w:tcW w:w="6588" w:type="dxa"/>
          </w:tcPr>
          <w:p w14:paraId="0B213D83" w14:textId="77777777" w:rsidR="008E7521" w:rsidRPr="001A6CC4" w:rsidRDefault="008E7521" w:rsidP="008E7521">
            <w:pPr>
              <w:rPr>
                <w:sz w:val="28"/>
                <w:szCs w:val="28"/>
              </w:rPr>
            </w:pPr>
          </w:p>
          <w:p w14:paraId="15418796" w14:textId="77777777" w:rsidR="008E7521" w:rsidRPr="001A6CC4" w:rsidRDefault="00227EFC" w:rsidP="00227EFC">
            <w:pPr>
              <w:shd w:val="clear" w:color="auto" w:fill="FFFFFF"/>
              <w:spacing w:after="17"/>
              <w:outlineLvl w:val="2"/>
              <w:rPr>
                <w:sz w:val="28"/>
                <w:szCs w:val="28"/>
              </w:rPr>
            </w:pPr>
            <w:r w:rsidRPr="001A6CC4">
              <w:rPr>
                <w:sz w:val="28"/>
                <w:szCs w:val="28"/>
              </w:rPr>
              <w:t>SHENGJING BANK CO.,LTD</w:t>
            </w:r>
            <w:r w:rsidR="00A80397">
              <w:rPr>
                <w:rFonts w:hint="eastAsia"/>
                <w:sz w:val="28"/>
                <w:szCs w:val="28"/>
              </w:rPr>
              <w:t>, SHANGHAI BRANCH</w:t>
            </w:r>
          </w:p>
        </w:tc>
      </w:tr>
      <w:tr w:rsidR="008E7521" w14:paraId="00EFE985" w14:textId="77777777" w:rsidTr="008E7521">
        <w:tc>
          <w:tcPr>
            <w:tcW w:w="2268" w:type="dxa"/>
          </w:tcPr>
          <w:p w14:paraId="78F09D55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BANK ADDRESS </w:t>
            </w:r>
          </w:p>
        </w:tc>
        <w:tc>
          <w:tcPr>
            <w:tcW w:w="6588" w:type="dxa"/>
          </w:tcPr>
          <w:p w14:paraId="41D0C3AF" w14:textId="77777777" w:rsidR="008E7521" w:rsidRPr="001A6CC4" w:rsidRDefault="00227EFC" w:rsidP="00227EFC">
            <w:pPr>
              <w:rPr>
                <w:sz w:val="28"/>
                <w:szCs w:val="28"/>
              </w:rPr>
            </w:pPr>
            <w:r w:rsidRPr="001A6CC4">
              <w:rPr>
                <w:sz w:val="28"/>
                <w:szCs w:val="28"/>
              </w:rPr>
              <w:t>ADDRESS: BEIZHAN ROAD,SHENHE DISTRICT SHENYANG CITY, CHINA</w:t>
            </w:r>
          </w:p>
        </w:tc>
      </w:tr>
      <w:tr w:rsidR="008E7521" w14:paraId="4FC9E8BD" w14:textId="77777777" w:rsidTr="008E7521">
        <w:tc>
          <w:tcPr>
            <w:tcW w:w="2268" w:type="dxa"/>
          </w:tcPr>
          <w:p w14:paraId="0EDE37BC" w14:textId="77777777" w:rsidR="008E7521" w:rsidRPr="00830D6F" w:rsidRDefault="008E7521" w:rsidP="008E7521">
            <w:pPr>
              <w:rPr>
                <w:color w:val="FF0000"/>
                <w:sz w:val="28"/>
                <w:szCs w:val="28"/>
              </w:rPr>
            </w:pPr>
            <w:r w:rsidRPr="008E7521">
              <w:rPr>
                <w:color w:val="FF0000"/>
                <w:sz w:val="28"/>
                <w:szCs w:val="28"/>
              </w:rPr>
              <w:t xml:space="preserve">SWIFT CODE </w:t>
            </w:r>
          </w:p>
        </w:tc>
        <w:tc>
          <w:tcPr>
            <w:tcW w:w="6588" w:type="dxa"/>
          </w:tcPr>
          <w:p w14:paraId="7E0CE569" w14:textId="77777777" w:rsidR="008E7521" w:rsidRPr="001A6CC4" w:rsidRDefault="00227EFC" w:rsidP="008E7521">
            <w:pPr>
              <w:rPr>
                <w:sz w:val="28"/>
                <w:szCs w:val="28"/>
              </w:rPr>
            </w:pPr>
            <w:r w:rsidRPr="001A6CC4">
              <w:rPr>
                <w:sz w:val="28"/>
                <w:szCs w:val="28"/>
              </w:rPr>
              <w:t>SYCBCNBYXXX</w:t>
            </w:r>
          </w:p>
        </w:tc>
      </w:tr>
      <w:tr w:rsidR="00360A7F" w14:paraId="1F3556D1" w14:textId="77777777" w:rsidTr="008E7521">
        <w:tc>
          <w:tcPr>
            <w:tcW w:w="2268" w:type="dxa"/>
          </w:tcPr>
          <w:p w14:paraId="0FF27900" w14:textId="77777777" w:rsidR="00360A7F" w:rsidRPr="008E7521" w:rsidRDefault="00360A7F" w:rsidP="008E7521">
            <w:pPr>
              <w:rPr>
                <w:sz w:val="28"/>
                <w:szCs w:val="28"/>
              </w:rPr>
            </w:pPr>
            <w:r w:rsidRPr="006D048E">
              <w:rPr>
                <w:color w:val="FF0000"/>
                <w:sz w:val="28"/>
                <w:szCs w:val="28"/>
              </w:rPr>
              <w:t>SNAPS</w:t>
            </w:r>
          </w:p>
        </w:tc>
        <w:tc>
          <w:tcPr>
            <w:tcW w:w="6588" w:type="dxa"/>
          </w:tcPr>
          <w:p w14:paraId="64189C69" w14:textId="77777777" w:rsidR="00360A7F" w:rsidRPr="001A6CC4" w:rsidRDefault="007A38B9" w:rsidP="008E7521">
            <w:pPr>
              <w:rPr>
                <w:sz w:val="28"/>
                <w:szCs w:val="28"/>
              </w:rPr>
            </w:pPr>
            <w:r w:rsidRPr="007A38B9">
              <w:rPr>
                <w:sz w:val="28"/>
                <w:szCs w:val="28"/>
              </w:rPr>
              <w:t>313290035010</w:t>
            </w:r>
          </w:p>
        </w:tc>
      </w:tr>
      <w:tr w:rsidR="00D7003B" w14:paraId="55577DE4" w14:textId="77777777" w:rsidTr="008E7521">
        <w:tc>
          <w:tcPr>
            <w:tcW w:w="2268" w:type="dxa"/>
          </w:tcPr>
          <w:p w14:paraId="5C504E44" w14:textId="53E2EA81" w:rsidR="00D7003B" w:rsidRPr="00830D6F" w:rsidRDefault="00D7003B" w:rsidP="00D7003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NRA USD</w:t>
            </w:r>
          </w:p>
        </w:tc>
        <w:tc>
          <w:tcPr>
            <w:tcW w:w="6588" w:type="dxa"/>
          </w:tcPr>
          <w:p w14:paraId="0FD76557" w14:textId="45F5C534" w:rsidR="00D7003B" w:rsidRPr="001A6CC4" w:rsidRDefault="00D7003B" w:rsidP="00D7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NRA0880141402000006075</w:t>
            </w:r>
          </w:p>
        </w:tc>
      </w:tr>
      <w:tr w:rsidR="00D7003B" w14:paraId="3E17E4CB" w14:textId="77777777" w:rsidTr="008E7521">
        <w:tc>
          <w:tcPr>
            <w:tcW w:w="2268" w:type="dxa"/>
          </w:tcPr>
          <w:p w14:paraId="18857204" w14:textId="7D8034E6" w:rsidR="00D7003B" w:rsidRPr="00830D6F" w:rsidRDefault="00D7003B" w:rsidP="00D7003B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NRA </w:t>
            </w:r>
            <w:r w:rsidRPr="008E7521">
              <w:rPr>
                <w:color w:val="FF0000"/>
                <w:sz w:val="28"/>
                <w:szCs w:val="28"/>
              </w:rPr>
              <w:t>EUR</w:t>
            </w:r>
          </w:p>
        </w:tc>
        <w:tc>
          <w:tcPr>
            <w:tcW w:w="6588" w:type="dxa"/>
          </w:tcPr>
          <w:p w14:paraId="5273C34B" w14:textId="08406FA9" w:rsidR="00D7003B" w:rsidRPr="00F33187" w:rsidRDefault="00D7003B" w:rsidP="00D7003B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NRA0880143802000006082</w:t>
            </w:r>
          </w:p>
        </w:tc>
      </w:tr>
      <w:tr w:rsidR="00D7003B" w14:paraId="4BAF8C91" w14:textId="77777777" w:rsidTr="008E7521">
        <w:tc>
          <w:tcPr>
            <w:tcW w:w="2268" w:type="dxa"/>
          </w:tcPr>
          <w:p w14:paraId="25A3B71A" w14:textId="77777777" w:rsidR="00D7003B" w:rsidRPr="008E7521" w:rsidRDefault="00D7003B" w:rsidP="00D7003B">
            <w:pPr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CHINESE NAME</w:t>
            </w:r>
          </w:p>
          <w:p w14:paraId="14B41B31" w14:textId="77777777" w:rsidR="00D7003B" w:rsidRPr="008E7521" w:rsidRDefault="00D7003B" w:rsidP="00D7003B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14:paraId="5C83E9DC" w14:textId="3BA03449" w:rsidR="00D7003B" w:rsidRPr="001A6CC4" w:rsidRDefault="00D7003B" w:rsidP="00D7003B">
            <w:pPr>
              <w:rPr>
                <w:sz w:val="28"/>
                <w:szCs w:val="28"/>
              </w:rPr>
            </w:pPr>
            <w:r w:rsidRPr="00D7003B">
              <w:rPr>
                <w:rFonts w:hint="eastAsia"/>
                <w:sz w:val="28"/>
                <w:szCs w:val="28"/>
              </w:rPr>
              <w:t>赛通有限公司</w:t>
            </w:r>
          </w:p>
        </w:tc>
      </w:tr>
    </w:tbl>
    <w:p w14:paraId="28B062E1" w14:textId="77777777" w:rsidR="00830D6F" w:rsidRDefault="00830D6F" w:rsidP="002C17C4">
      <w:pPr>
        <w:rPr>
          <w:sz w:val="32"/>
          <w:szCs w:val="32"/>
        </w:rPr>
      </w:pPr>
    </w:p>
    <w:p w14:paraId="20597E3D" w14:textId="1B676B08" w:rsidR="000E7EA8" w:rsidRDefault="000E7EA8" w:rsidP="002C17C4">
      <w:bookmarkStart w:id="0" w:name="_GoBack"/>
      <w:bookmarkEnd w:id="0"/>
    </w:p>
    <w:p w14:paraId="244CA907" w14:textId="77777777" w:rsidR="00227EFC" w:rsidRDefault="00D7003B" w:rsidP="002C17C4">
      <w:pPr>
        <w:rPr>
          <w:sz w:val="32"/>
          <w:szCs w:val="32"/>
        </w:rPr>
      </w:pPr>
      <w:hyperlink r:id="rId5" w:history="1">
        <w:r w:rsidR="00865F34" w:rsidRPr="00F833D5">
          <w:rPr>
            <w:rStyle w:val="Hyperlink"/>
            <w:sz w:val="32"/>
            <w:szCs w:val="32"/>
          </w:rPr>
          <w:t>https://corpor.shengjingbank.com.cn:18443/</w:t>
        </w:r>
      </w:hyperlink>
    </w:p>
    <w:p w14:paraId="2BFD343B" w14:textId="77777777" w:rsidR="00227EFC" w:rsidRDefault="00227EFC" w:rsidP="002C17C4">
      <w:pPr>
        <w:rPr>
          <w:sz w:val="32"/>
          <w:szCs w:val="32"/>
        </w:rPr>
      </w:pPr>
    </w:p>
    <w:p w14:paraId="2BC9883D" w14:textId="77777777" w:rsidR="00227EFC" w:rsidRDefault="00227EFC" w:rsidP="002C17C4">
      <w:pPr>
        <w:rPr>
          <w:sz w:val="32"/>
          <w:szCs w:val="32"/>
        </w:rPr>
      </w:pPr>
      <w:r>
        <w:rPr>
          <w:sz w:val="32"/>
          <w:szCs w:val="32"/>
        </w:rPr>
        <w:t xml:space="preserve">    CORRESPONDENT INFORMATIN AS BELOW</w:t>
      </w:r>
    </w:p>
    <w:p w14:paraId="6D7C469A" w14:textId="77777777" w:rsidR="00227EFC" w:rsidRDefault="00227EFC" w:rsidP="002C17C4">
      <w:pPr>
        <w:rPr>
          <w:sz w:val="32"/>
          <w:szCs w:val="32"/>
        </w:rPr>
      </w:pPr>
      <w:r>
        <w:rPr>
          <w:noProof/>
          <w:sz w:val="32"/>
          <w:szCs w:val="32"/>
          <w:lang w:val="en-GB"/>
        </w:rPr>
        <w:lastRenderedPageBreak/>
        <w:drawing>
          <wp:inline distT="0" distB="0" distL="0" distR="0" wp14:anchorId="408F52C3" wp14:editId="5566D483">
            <wp:extent cx="4625975" cy="8229600"/>
            <wp:effectExtent l="19050" t="0" r="3175" b="0"/>
            <wp:docPr id="1" name="Picture 1" descr="C:\Users\lenovo\Desktop\CORRESPONDENT.USD, HKD ,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ORRESPONDENT.USD, HKD ,EU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D75DC" w14:textId="77777777" w:rsidR="00227EFC" w:rsidRPr="002C17C4" w:rsidRDefault="00227EFC" w:rsidP="002C17C4">
      <w:pPr>
        <w:rPr>
          <w:sz w:val="32"/>
          <w:szCs w:val="32"/>
        </w:rPr>
      </w:pPr>
      <w:r>
        <w:rPr>
          <w:noProof/>
          <w:sz w:val="32"/>
          <w:szCs w:val="32"/>
          <w:lang w:val="en-GB"/>
        </w:rPr>
        <w:lastRenderedPageBreak/>
        <w:drawing>
          <wp:inline distT="0" distB="0" distL="0" distR="0" wp14:anchorId="64F37EFA" wp14:editId="6C5B3168">
            <wp:extent cx="4625975" cy="8229600"/>
            <wp:effectExtent l="19050" t="0" r="3175" b="0"/>
            <wp:docPr id="2" name="Picture 2" descr="C:\Users\lenovo\Desktop\CORRESPONDENT EUR, JPY,G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ORRESPONDENT EUR, JPY,G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EFC" w:rsidRPr="002C17C4" w:rsidSect="00A146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33E8D"/>
    <w:multiLevelType w:val="hybridMultilevel"/>
    <w:tmpl w:val="7B422158"/>
    <w:lvl w:ilvl="0" w:tplc="25FEF4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7521"/>
    <w:rsid w:val="00022A43"/>
    <w:rsid w:val="000E7EA8"/>
    <w:rsid w:val="00141A90"/>
    <w:rsid w:val="001929B6"/>
    <w:rsid w:val="001A6CC4"/>
    <w:rsid w:val="001E2E73"/>
    <w:rsid w:val="00227EFC"/>
    <w:rsid w:val="00262D2B"/>
    <w:rsid w:val="00265F88"/>
    <w:rsid w:val="002C17C4"/>
    <w:rsid w:val="00303801"/>
    <w:rsid w:val="0034250E"/>
    <w:rsid w:val="00360A7F"/>
    <w:rsid w:val="00384423"/>
    <w:rsid w:val="0039719A"/>
    <w:rsid w:val="0042794F"/>
    <w:rsid w:val="00465EA4"/>
    <w:rsid w:val="0053028A"/>
    <w:rsid w:val="005A3190"/>
    <w:rsid w:val="005B0C79"/>
    <w:rsid w:val="0060015D"/>
    <w:rsid w:val="00643B24"/>
    <w:rsid w:val="00672041"/>
    <w:rsid w:val="006A62D1"/>
    <w:rsid w:val="006D048E"/>
    <w:rsid w:val="006E14E9"/>
    <w:rsid w:val="007A38B9"/>
    <w:rsid w:val="007C0305"/>
    <w:rsid w:val="00817F2F"/>
    <w:rsid w:val="00830D6F"/>
    <w:rsid w:val="00845B7E"/>
    <w:rsid w:val="00865F34"/>
    <w:rsid w:val="00890C7B"/>
    <w:rsid w:val="008E7521"/>
    <w:rsid w:val="00912A5F"/>
    <w:rsid w:val="00A1461B"/>
    <w:rsid w:val="00A80397"/>
    <w:rsid w:val="00AB7974"/>
    <w:rsid w:val="00AD5AEB"/>
    <w:rsid w:val="00AE03D4"/>
    <w:rsid w:val="00B433E2"/>
    <w:rsid w:val="00C1138A"/>
    <w:rsid w:val="00D56288"/>
    <w:rsid w:val="00D7003B"/>
    <w:rsid w:val="00D70C7D"/>
    <w:rsid w:val="00DA5AA1"/>
    <w:rsid w:val="00EF1E10"/>
    <w:rsid w:val="00F33187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C79C"/>
  <w15:docId w15:val="{71DB7170-35A0-F448-871F-CCE9568B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1B"/>
  </w:style>
  <w:style w:type="paragraph" w:styleId="Heading3">
    <w:name w:val="heading 3"/>
    <w:basedOn w:val="Normal"/>
    <w:link w:val="Heading3Char"/>
    <w:uiPriority w:val="9"/>
    <w:qFormat/>
    <w:rsid w:val="00227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0D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7E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227EF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5F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rpor.shengjingbank.com.cn:184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22</cp:revision>
  <cp:lastPrinted>2019-11-28T04:30:00Z</cp:lastPrinted>
  <dcterms:created xsi:type="dcterms:W3CDTF">2017-09-08T06:47:00Z</dcterms:created>
  <dcterms:modified xsi:type="dcterms:W3CDTF">2020-05-13T08:57:00Z</dcterms:modified>
</cp:coreProperties>
</file>