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931" w:type="dxa"/>
        <w:tblInd w:w="-176" w:type="dxa"/>
        <w:tblLook w:val="04A0"/>
      </w:tblPr>
      <w:tblGrid>
        <w:gridCol w:w="1844"/>
        <w:gridCol w:w="7087"/>
      </w:tblGrid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D22578" w:rsidP="00432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BENEF NAME </w:t>
            </w:r>
          </w:p>
        </w:tc>
        <w:tc>
          <w:tcPr>
            <w:tcW w:w="7087" w:type="dxa"/>
            <w:vAlign w:val="center"/>
          </w:tcPr>
          <w:p w:rsidR="00212D73" w:rsidRPr="004328D3" w:rsidRDefault="00656E4D" w:rsidP="0074248A">
            <w:pPr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</w:pPr>
            <w:r w:rsidRPr="004328D3">
              <w:rPr>
                <w:rFonts w:ascii="Microsoft YaHei" w:eastAsia="Microsoft YaHei" w:hAnsi="Microsoft YaHei" w:hint="eastAsia"/>
                <w:color w:val="414141"/>
                <w:sz w:val="18"/>
                <w:szCs w:val="18"/>
              </w:rPr>
              <w:t>SIMBO INTERNATIONAL TRADE</w:t>
            </w:r>
            <w:r w:rsidR="00F43981" w:rsidRPr="004328D3">
              <w:rPr>
                <w:rFonts w:ascii="Microsoft YaHei" w:eastAsia="Microsoft YaHei" w:hAnsi="Microsoft YaHei" w:hint="eastAsia"/>
                <w:color w:val="414141"/>
                <w:sz w:val="18"/>
                <w:szCs w:val="18"/>
              </w:rPr>
              <w:t xml:space="preserve"> CO</w:t>
            </w:r>
            <w:r w:rsidRPr="004328D3">
              <w:rPr>
                <w:rFonts w:ascii="Microsoft YaHei" w:eastAsia="Microsoft YaHei" w:hAnsi="Microsoft YaHei" w:hint="eastAsia"/>
                <w:color w:val="414141"/>
                <w:sz w:val="18"/>
                <w:szCs w:val="18"/>
              </w:rPr>
              <w:t>., LIMITED</w:t>
            </w:r>
          </w:p>
          <w:p w:rsidR="00D22578" w:rsidRPr="004328D3" w:rsidRDefault="00FE35CE" w:rsidP="00656E4D">
            <w:pPr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</w:pPr>
            <w:r w:rsidRPr="004328D3"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  <w:t>(</w:t>
            </w:r>
            <w:r w:rsidR="00656E4D" w:rsidRPr="004328D3">
              <w:rPr>
                <w:rFonts w:ascii="Microsoft YaHei" w:eastAsia="Microsoft YaHei" w:hAnsi="Microsoft YaHei" w:hint="eastAsia"/>
                <w:color w:val="414141"/>
                <w:sz w:val="18"/>
                <w:szCs w:val="18"/>
              </w:rPr>
              <w:t>美信博国际贸易有限公司</w:t>
            </w:r>
            <w:r w:rsidRPr="004328D3"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  <w:t>)</w:t>
            </w:r>
          </w:p>
        </w:tc>
      </w:tr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D22578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BENEF ADDRESS</w:t>
            </w:r>
          </w:p>
        </w:tc>
        <w:tc>
          <w:tcPr>
            <w:tcW w:w="7087" w:type="dxa"/>
            <w:vAlign w:val="center"/>
          </w:tcPr>
          <w:p w:rsidR="00D22578" w:rsidRPr="004328D3" w:rsidRDefault="009D5138" w:rsidP="0074248A">
            <w:pPr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</w:pPr>
            <w:r w:rsidRPr="004328D3"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  <w:t>16/F KOWLOON BLDG 555 NATHAN RD MONGKOK KL</w:t>
            </w:r>
          </w:p>
        </w:tc>
      </w:tr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AC3151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ACCOUNT (USD)</w:t>
            </w:r>
          </w:p>
        </w:tc>
        <w:tc>
          <w:tcPr>
            <w:tcW w:w="7087" w:type="dxa"/>
            <w:vAlign w:val="center"/>
          </w:tcPr>
          <w:p w:rsidR="00D22578" w:rsidRPr="004328D3" w:rsidRDefault="00AC3151" w:rsidP="00656E4D">
            <w:pPr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</w:pPr>
            <w:r>
              <w:rPr>
                <w:rFonts w:ascii="Microsoft YaHei" w:eastAsia="Microsoft YaHei" w:hAnsi="Microsoft YaHei" w:hint="eastAsia"/>
                <w:color w:val="414141"/>
                <w:sz w:val="18"/>
                <w:szCs w:val="18"/>
              </w:rPr>
              <w:t>NRA77032023013762</w:t>
            </w:r>
          </w:p>
        </w:tc>
      </w:tr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AC3151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ACCOUNT (JPY</w:t>
            </w:r>
            <w:r w:rsidR="00D22578"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7087" w:type="dxa"/>
            <w:vAlign w:val="center"/>
          </w:tcPr>
          <w:p w:rsidR="00D22578" w:rsidRPr="004328D3" w:rsidRDefault="00AC3151" w:rsidP="00656E4D">
            <w:pPr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</w:pPr>
            <w:r>
              <w:rPr>
                <w:rFonts w:ascii="Microsoft YaHei" w:eastAsia="Microsoft YaHei" w:hAnsi="Microsoft YaHei" w:hint="eastAsia"/>
                <w:color w:val="414141"/>
                <w:sz w:val="18"/>
                <w:szCs w:val="18"/>
              </w:rPr>
              <w:t>NRA77034023000283</w:t>
            </w:r>
          </w:p>
        </w:tc>
      </w:tr>
      <w:tr w:rsidR="00AC3151" w:rsidRPr="0074248A" w:rsidTr="0074248A">
        <w:tc>
          <w:tcPr>
            <w:tcW w:w="1844" w:type="dxa"/>
            <w:vAlign w:val="center"/>
          </w:tcPr>
          <w:p w:rsidR="00AC3151" w:rsidRDefault="00AC3151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ACCOUNT (EUR</w:t>
            </w: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7087" w:type="dxa"/>
            <w:vAlign w:val="center"/>
          </w:tcPr>
          <w:p w:rsidR="00AC3151" w:rsidRPr="004328D3" w:rsidRDefault="00AC3151" w:rsidP="00656E4D">
            <w:pPr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</w:pPr>
            <w:r>
              <w:rPr>
                <w:rFonts w:ascii="Microsoft YaHei" w:eastAsia="Microsoft YaHei" w:hAnsi="Microsoft YaHei" w:hint="eastAsia"/>
                <w:color w:val="414141"/>
                <w:sz w:val="18"/>
                <w:szCs w:val="18"/>
              </w:rPr>
              <w:t>NRA77035023000746</w:t>
            </w:r>
          </w:p>
        </w:tc>
      </w:tr>
      <w:tr w:rsidR="00AC3151" w:rsidRPr="0074248A" w:rsidTr="0074248A">
        <w:tc>
          <w:tcPr>
            <w:tcW w:w="1844" w:type="dxa"/>
            <w:vAlign w:val="center"/>
          </w:tcPr>
          <w:p w:rsidR="00AC3151" w:rsidRDefault="00AC3151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ACCOUNT (GPB</w:t>
            </w: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7087" w:type="dxa"/>
            <w:vAlign w:val="center"/>
          </w:tcPr>
          <w:p w:rsidR="00AC3151" w:rsidRPr="0074248A" w:rsidRDefault="00AC3151" w:rsidP="00656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color w:val="414141"/>
                <w:sz w:val="18"/>
                <w:szCs w:val="18"/>
              </w:rPr>
              <w:t>NRA77036023000174</w:t>
            </w:r>
          </w:p>
        </w:tc>
      </w:tr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D22578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BANK NAME</w:t>
            </w:r>
          </w:p>
        </w:tc>
        <w:tc>
          <w:tcPr>
            <w:tcW w:w="7087" w:type="dxa"/>
            <w:vAlign w:val="center"/>
          </w:tcPr>
          <w:p w:rsidR="009D5138" w:rsidRPr="004328D3" w:rsidRDefault="00AC3151" w:rsidP="0074248A">
            <w:pPr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</w:pPr>
            <w:r w:rsidRPr="004328D3"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  <w:t>BANK OF NINGBO BEIJING ZHONGGUANCUN BRANCH</w:t>
            </w:r>
          </w:p>
        </w:tc>
      </w:tr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5230C4" w:rsidP="00432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BANK ADDRESS</w:t>
            </w:r>
          </w:p>
        </w:tc>
        <w:tc>
          <w:tcPr>
            <w:tcW w:w="7087" w:type="dxa"/>
            <w:vAlign w:val="center"/>
          </w:tcPr>
          <w:p w:rsidR="00D22578" w:rsidRPr="004328D3" w:rsidRDefault="00AC3151" w:rsidP="0074248A">
            <w:pPr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</w:pPr>
            <w:r w:rsidRPr="004328D3"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  <w:t>ZHONGGUANCUN AREA, BEIJING, CHINA</w:t>
            </w:r>
          </w:p>
        </w:tc>
      </w:tr>
      <w:tr w:rsidR="005230C4" w:rsidRPr="0074248A" w:rsidTr="0074248A">
        <w:tc>
          <w:tcPr>
            <w:tcW w:w="1844" w:type="dxa"/>
            <w:vAlign w:val="center"/>
          </w:tcPr>
          <w:p w:rsidR="005230C4" w:rsidRPr="0074248A" w:rsidRDefault="005230C4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SWIFT CODE</w:t>
            </w:r>
          </w:p>
        </w:tc>
        <w:tc>
          <w:tcPr>
            <w:tcW w:w="7087" w:type="dxa"/>
            <w:vAlign w:val="center"/>
          </w:tcPr>
          <w:p w:rsidR="005230C4" w:rsidRPr="004328D3" w:rsidRDefault="00AC3151" w:rsidP="0074248A">
            <w:pPr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</w:pPr>
            <w:r w:rsidRPr="004328D3">
              <w:rPr>
                <w:rFonts w:ascii="Microsoft YaHei" w:eastAsia="Microsoft YaHei" w:hAnsi="Microsoft YaHei"/>
                <w:color w:val="414141"/>
                <w:sz w:val="18"/>
                <w:szCs w:val="18"/>
              </w:rPr>
              <w:t>BKNBCN2NBEI</w:t>
            </w:r>
          </w:p>
        </w:tc>
      </w:tr>
    </w:tbl>
    <w:p w:rsidR="001E1D76" w:rsidRDefault="001E1D76" w:rsidP="001E1D76"/>
    <w:p w:rsidR="001E1D76" w:rsidRPr="00B22D5D" w:rsidRDefault="001E1D76" w:rsidP="001E1D76">
      <w:pPr>
        <w:rPr>
          <w:sz w:val="32"/>
          <w:szCs w:val="32"/>
        </w:rPr>
      </w:pPr>
    </w:p>
    <w:p w:rsidR="001E1D76" w:rsidRPr="00B22D5D" w:rsidRDefault="00E81636" w:rsidP="001E1D76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55245</wp:posOffset>
            </wp:positionV>
            <wp:extent cx="5266690" cy="149415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D85" w:rsidRDefault="00065D85">
      <w:bookmarkStart w:id="0" w:name="_GoBack"/>
      <w:bookmarkEnd w:id="0"/>
    </w:p>
    <w:sectPr w:rsidR="00065D85" w:rsidSect="0006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AD" w:rsidRDefault="004400AD" w:rsidP="009D5138">
      <w:r>
        <w:separator/>
      </w:r>
    </w:p>
  </w:endnote>
  <w:endnote w:type="continuationSeparator" w:id="1">
    <w:p w:rsidR="004400AD" w:rsidRDefault="004400AD" w:rsidP="009D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AD" w:rsidRDefault="004400AD" w:rsidP="009D5138">
      <w:r>
        <w:separator/>
      </w:r>
    </w:p>
  </w:footnote>
  <w:footnote w:type="continuationSeparator" w:id="1">
    <w:p w:rsidR="004400AD" w:rsidRDefault="004400AD" w:rsidP="009D5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D76"/>
    <w:rsid w:val="00065D85"/>
    <w:rsid w:val="001A302C"/>
    <w:rsid w:val="001E1D76"/>
    <w:rsid w:val="00212D73"/>
    <w:rsid w:val="0037560D"/>
    <w:rsid w:val="0039740D"/>
    <w:rsid w:val="004328D3"/>
    <w:rsid w:val="004400AD"/>
    <w:rsid w:val="00453F0F"/>
    <w:rsid w:val="004D1BBA"/>
    <w:rsid w:val="004E1520"/>
    <w:rsid w:val="005230C4"/>
    <w:rsid w:val="00656E4D"/>
    <w:rsid w:val="006C21AA"/>
    <w:rsid w:val="0074248A"/>
    <w:rsid w:val="00776ED2"/>
    <w:rsid w:val="00805892"/>
    <w:rsid w:val="008557E8"/>
    <w:rsid w:val="008B735D"/>
    <w:rsid w:val="009466CF"/>
    <w:rsid w:val="00980C5D"/>
    <w:rsid w:val="009D5138"/>
    <w:rsid w:val="00AC3151"/>
    <w:rsid w:val="00B03237"/>
    <w:rsid w:val="00B20AFA"/>
    <w:rsid w:val="00B22D5D"/>
    <w:rsid w:val="00BC6359"/>
    <w:rsid w:val="00BD5845"/>
    <w:rsid w:val="00C128CC"/>
    <w:rsid w:val="00D141EC"/>
    <w:rsid w:val="00D22578"/>
    <w:rsid w:val="00D42B23"/>
    <w:rsid w:val="00E37B21"/>
    <w:rsid w:val="00E81636"/>
    <w:rsid w:val="00F43981"/>
    <w:rsid w:val="00F66B54"/>
    <w:rsid w:val="00FE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8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5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5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513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D5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513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B2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B2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user312</cp:lastModifiedBy>
  <cp:revision>5</cp:revision>
  <dcterms:created xsi:type="dcterms:W3CDTF">2018-05-14T09:09:00Z</dcterms:created>
  <dcterms:modified xsi:type="dcterms:W3CDTF">2020-07-14T04:59:00Z</dcterms:modified>
</cp:coreProperties>
</file>