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18" w:rsidRDefault="00115C18" w:rsidP="00A06F4A"/>
    <w:p w:rsidR="00115C18" w:rsidRDefault="00115C18" w:rsidP="00A06F4A"/>
    <w:p w:rsidR="00115C18" w:rsidRDefault="00115C18" w:rsidP="00A06F4A"/>
    <w:p w:rsidR="00CF14D0" w:rsidRDefault="00A3650B" w:rsidP="00CF14D0">
      <w:r w:rsidRPr="004161C7">
        <w:rPr>
          <w:b/>
          <w:i/>
          <w:u w:val="single"/>
        </w:rPr>
        <w:t>COMPANY:</w:t>
      </w:r>
      <w:r w:rsidR="00CF14D0" w:rsidRPr="00CF14D0">
        <w:rPr>
          <w:rFonts w:hint="eastAsia"/>
        </w:rPr>
        <w:t>SIMBO I</w:t>
      </w:r>
      <w:r w:rsidR="00CF14D0">
        <w:rPr>
          <w:rFonts w:hint="eastAsia"/>
        </w:rPr>
        <w:t>NTERNATIONAL TRADE CO., LIMITED</w:t>
      </w:r>
    </w:p>
    <w:p w:rsidR="00CF14D0" w:rsidRDefault="00CF14D0" w:rsidP="00CF14D0"/>
    <w:p w:rsidR="00CF14D0" w:rsidRDefault="00CF14D0" w:rsidP="00CF14D0">
      <w:r w:rsidRPr="00CF14D0">
        <w:rPr>
          <w:rFonts w:hint="eastAsia"/>
        </w:rPr>
        <w:t>美信博国际贸易有限公司</w:t>
      </w:r>
    </w:p>
    <w:p w:rsidR="00CF14D0" w:rsidRDefault="00CF14D0" w:rsidP="00CF14D0"/>
    <w:p w:rsidR="00A3650B" w:rsidRDefault="00A3650B" w:rsidP="00CF14D0"/>
    <w:p w:rsidR="00C574D6" w:rsidRDefault="00A3650B" w:rsidP="00142BA7">
      <w:r w:rsidRPr="004161C7">
        <w:rPr>
          <w:i/>
          <w:u w:val="single"/>
        </w:rPr>
        <w:t>COMPANY ADDRESS:</w:t>
      </w:r>
      <w:r w:rsidR="00FD07AB">
        <w:rPr>
          <w:i/>
          <w:u w:val="single"/>
        </w:rPr>
        <w:t xml:space="preserve"> </w:t>
      </w:r>
      <w:r w:rsidR="00CF14D0" w:rsidRPr="00CF14D0">
        <w:t>16</w:t>
      </w:r>
      <w:r w:rsidR="00FD07AB">
        <w:t>/</w:t>
      </w:r>
      <w:r w:rsidR="00CF14D0" w:rsidRPr="00CF14D0">
        <w:t>F KOWLOON BLDG 555 NATHAN RD MONGKOK</w:t>
      </w:r>
      <w:r w:rsidR="00966076">
        <w:t xml:space="preserve"> HONG KONG</w:t>
      </w:r>
    </w:p>
    <w:p w:rsidR="00A3650B" w:rsidRPr="00673ABE" w:rsidRDefault="00142BA7" w:rsidP="00673ABE">
      <w:pPr>
        <w:tabs>
          <w:tab w:val="center" w:pos="4320"/>
        </w:tabs>
        <w:rPr>
          <w:sz w:val="20"/>
          <w:szCs w:val="20"/>
          <w:lang w:val="en-GB"/>
        </w:rPr>
      </w:pPr>
      <w:r w:rsidRPr="00142BA7">
        <w:rPr>
          <w:sz w:val="20"/>
          <w:szCs w:val="20"/>
          <w:lang w:val="en-GB"/>
        </w:rPr>
        <w:tab/>
      </w:r>
    </w:p>
    <w:p w:rsidR="00A3650B" w:rsidRDefault="00A3650B" w:rsidP="00A3650B">
      <w:r w:rsidRPr="004161C7">
        <w:rPr>
          <w:i/>
          <w:u w:val="single"/>
        </w:rPr>
        <w:t>BENEFICIARY BANK’S NAME:</w:t>
      </w:r>
      <w:r w:rsidR="006C2997">
        <w:rPr>
          <w:rFonts w:hint="eastAsia"/>
        </w:rPr>
        <w:t>ZHEJIANG MINTAI COMMERCIAL BANK</w:t>
      </w:r>
      <w:r>
        <w:rPr>
          <w:rFonts w:hint="eastAsia"/>
        </w:rPr>
        <w:t xml:space="preserve">, </w:t>
      </w:r>
      <w:r w:rsidR="00231371">
        <w:t>LISHUI BRANCH</w:t>
      </w:r>
    </w:p>
    <w:p w:rsidR="006C2997" w:rsidRDefault="006C2997" w:rsidP="00A3650B"/>
    <w:p w:rsidR="00673ABE" w:rsidRDefault="00673ABE" w:rsidP="00A3650B"/>
    <w:p w:rsidR="00A3650B" w:rsidRDefault="00A3650B" w:rsidP="00A3650B">
      <w:bookmarkStart w:id="0" w:name="_GoBack"/>
      <w:bookmarkEnd w:id="0"/>
    </w:p>
    <w:p w:rsidR="00033842" w:rsidRPr="004161C7" w:rsidRDefault="00A3650B" w:rsidP="006C2997">
      <w:pPr>
        <w:rPr>
          <w:i/>
          <w:u w:val="single"/>
        </w:rPr>
      </w:pPr>
      <w:r w:rsidRPr="004161C7">
        <w:rPr>
          <w:i/>
          <w:u w:val="single"/>
        </w:rPr>
        <w:t xml:space="preserve">BENEFICIARY </w:t>
      </w:r>
      <w:r w:rsidR="00033842" w:rsidRPr="004161C7">
        <w:rPr>
          <w:i/>
          <w:u w:val="single"/>
        </w:rPr>
        <w:t>BANK IS</w:t>
      </w:r>
      <w:r w:rsidRPr="004161C7">
        <w:rPr>
          <w:i/>
          <w:u w:val="single"/>
        </w:rPr>
        <w:t xml:space="preserve"> ADDRESS: </w:t>
      </w:r>
      <w:r w:rsidR="00033842">
        <w:t>498 HUAYUAN STREET LISHUI CITY ZHEJIANG PROVINCE CHINA POSTAL 323000</w:t>
      </w:r>
    </w:p>
    <w:p w:rsidR="00033842" w:rsidRPr="00033842" w:rsidRDefault="00033842" w:rsidP="006C2997">
      <w:r>
        <w:rPr>
          <w:rFonts w:hint="eastAsia"/>
        </w:rPr>
        <w:t>中国</w:t>
      </w:r>
      <w:r>
        <w:t>浙江省丽水花园路</w:t>
      </w:r>
      <w:r>
        <w:rPr>
          <w:rFonts w:hint="eastAsia"/>
        </w:rPr>
        <w:t>498</w:t>
      </w:r>
      <w:r>
        <w:rPr>
          <w:rFonts w:hint="eastAsia"/>
        </w:rPr>
        <w:t>号邮编</w:t>
      </w:r>
      <w:r>
        <w:rPr>
          <w:rFonts w:hint="eastAsia"/>
        </w:rPr>
        <w:t>323000</w:t>
      </w:r>
    </w:p>
    <w:p w:rsidR="006C2997" w:rsidRDefault="006C2997" w:rsidP="006C2997">
      <w:pPr>
        <w:rPr>
          <w:lang w:val="en-GB"/>
        </w:rPr>
      </w:pPr>
      <w:r>
        <w:rPr>
          <w:rFonts w:hint="eastAsia"/>
          <w:lang w:val="en-GB"/>
        </w:rPr>
        <w:tab/>
      </w:r>
    </w:p>
    <w:p w:rsidR="00F940DF" w:rsidRPr="00A3650B" w:rsidRDefault="00F940DF" w:rsidP="006C2997">
      <w:pPr>
        <w:rPr>
          <w:sz w:val="24"/>
          <w:szCs w:val="24"/>
          <w:lang w:val="en-GB"/>
        </w:rPr>
      </w:pPr>
    </w:p>
    <w:p w:rsidR="00A3650B" w:rsidRDefault="00A3650B" w:rsidP="00A3650B">
      <w:pPr>
        <w:rPr>
          <w:sz w:val="24"/>
          <w:szCs w:val="24"/>
        </w:rPr>
      </w:pPr>
    </w:p>
    <w:p w:rsidR="00A3650B" w:rsidRPr="00A70B4F" w:rsidRDefault="00A3650B" w:rsidP="00A3650B">
      <w:pPr>
        <w:rPr>
          <w:sz w:val="28"/>
          <w:szCs w:val="28"/>
        </w:rPr>
      </w:pPr>
      <w:r w:rsidRPr="00A70B4F">
        <w:rPr>
          <w:sz w:val="28"/>
          <w:szCs w:val="28"/>
        </w:rPr>
        <w:t>BENEFICIARY BANK’S</w:t>
      </w:r>
      <w:r w:rsidR="00304A5B" w:rsidRPr="00A70B4F">
        <w:rPr>
          <w:rFonts w:hint="eastAsia"/>
          <w:sz w:val="28"/>
          <w:szCs w:val="28"/>
        </w:rPr>
        <w:t xml:space="preserve"> SWIFT:  </w:t>
      </w:r>
      <w:r w:rsidR="006C2997" w:rsidRPr="00A70B4F">
        <w:rPr>
          <w:rFonts w:hint="eastAsia"/>
          <w:sz w:val="28"/>
          <w:szCs w:val="28"/>
        </w:rPr>
        <w:t>ZJMTCNSH</w:t>
      </w:r>
      <w:r w:rsidR="00231371">
        <w:rPr>
          <w:sz w:val="28"/>
          <w:szCs w:val="28"/>
        </w:rPr>
        <w:t>XXX</w:t>
      </w:r>
    </w:p>
    <w:p w:rsidR="00A3650B" w:rsidRPr="00A70B4F" w:rsidRDefault="00A3650B" w:rsidP="00A3650B">
      <w:pPr>
        <w:rPr>
          <w:sz w:val="28"/>
          <w:szCs w:val="28"/>
        </w:rPr>
      </w:pPr>
    </w:p>
    <w:p w:rsidR="00A3650B" w:rsidRPr="00A70B4F" w:rsidRDefault="00A3650B" w:rsidP="00A3650B">
      <w:pPr>
        <w:rPr>
          <w:sz w:val="28"/>
          <w:szCs w:val="28"/>
        </w:rPr>
      </w:pPr>
      <w:r w:rsidRPr="00A70B4F">
        <w:rPr>
          <w:sz w:val="28"/>
          <w:szCs w:val="28"/>
        </w:rPr>
        <w:t xml:space="preserve">ACOOUNT:     </w:t>
      </w:r>
    </w:p>
    <w:p w:rsidR="00076436" w:rsidRPr="00A70B4F" w:rsidRDefault="00076436" w:rsidP="00A3650B">
      <w:pPr>
        <w:rPr>
          <w:sz w:val="28"/>
          <w:szCs w:val="28"/>
        </w:rPr>
      </w:pPr>
    </w:p>
    <w:p w:rsidR="003A41E7" w:rsidRPr="00CF14D0" w:rsidRDefault="00231371">
      <w:r w:rsidRPr="00CF14D0">
        <w:t>NRA</w:t>
      </w:r>
      <w:hyperlink r:id="rId7" w:anchor="###" w:history="1">
        <w:r w:rsidR="00CF14D0" w:rsidRPr="00CF14D0">
          <w:t>584131077300020</w:t>
        </w:r>
      </w:hyperlink>
      <w:r w:rsidRPr="00CF14D0">
        <w:t xml:space="preserve">   EUR</w:t>
      </w:r>
    </w:p>
    <w:p w:rsidR="00231371" w:rsidRPr="00CF14D0" w:rsidRDefault="00231371" w:rsidP="00231371">
      <w:r w:rsidRPr="00CF14D0">
        <w:t xml:space="preserve">NRA </w:t>
      </w:r>
      <w:r w:rsidR="00CF14D0">
        <w:t>584131077300017</w:t>
      </w:r>
      <w:r w:rsidRPr="00CF14D0">
        <w:t>USD</w:t>
      </w:r>
    </w:p>
    <w:p w:rsidR="00231371" w:rsidRDefault="00231371" w:rsidP="00231371">
      <w:pPr>
        <w:rPr>
          <w:sz w:val="28"/>
          <w:szCs w:val="28"/>
        </w:rPr>
      </w:pPr>
    </w:p>
    <w:p w:rsidR="003A41E7" w:rsidRDefault="003A41E7" w:rsidP="00C8440E">
      <w:pPr>
        <w:tabs>
          <w:tab w:val="left" w:pos="2649"/>
        </w:tabs>
        <w:rPr>
          <w:noProof/>
        </w:rPr>
      </w:pPr>
    </w:p>
    <w:p w:rsidR="003A41E7" w:rsidRDefault="003A41E7" w:rsidP="00C8440E">
      <w:pPr>
        <w:tabs>
          <w:tab w:val="left" w:pos="2649"/>
        </w:tabs>
      </w:pPr>
    </w:p>
    <w:p w:rsidR="00C8440E" w:rsidRPr="00C8440E" w:rsidRDefault="00C8440E" w:rsidP="00EF687E">
      <w:pPr>
        <w:tabs>
          <w:tab w:val="left" w:pos="2513"/>
        </w:tabs>
      </w:pPr>
    </w:p>
    <w:sectPr w:rsidR="00C8440E" w:rsidRPr="00C8440E" w:rsidSect="00965B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762" w:rsidRDefault="005A6762" w:rsidP="00A06F4A">
      <w:r>
        <w:separator/>
      </w:r>
    </w:p>
  </w:endnote>
  <w:endnote w:type="continuationSeparator" w:id="1">
    <w:p w:rsidR="005A6762" w:rsidRDefault="005A6762" w:rsidP="00A0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762" w:rsidRDefault="005A6762" w:rsidP="00A06F4A">
      <w:r>
        <w:separator/>
      </w:r>
    </w:p>
  </w:footnote>
  <w:footnote w:type="continuationSeparator" w:id="1">
    <w:p w:rsidR="005A6762" w:rsidRDefault="005A6762" w:rsidP="00A06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943F0"/>
    <w:multiLevelType w:val="hybridMultilevel"/>
    <w:tmpl w:val="F3943CB2"/>
    <w:lvl w:ilvl="0" w:tplc="AB2EB22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1732A"/>
    <w:multiLevelType w:val="hybridMultilevel"/>
    <w:tmpl w:val="52DA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650B"/>
    <w:rsid w:val="00000153"/>
    <w:rsid w:val="00033842"/>
    <w:rsid w:val="000424EA"/>
    <w:rsid w:val="00076436"/>
    <w:rsid w:val="000F2D97"/>
    <w:rsid w:val="00115C18"/>
    <w:rsid w:val="00142BA7"/>
    <w:rsid w:val="00151DA5"/>
    <w:rsid w:val="001A5DF7"/>
    <w:rsid w:val="001C2313"/>
    <w:rsid w:val="00231371"/>
    <w:rsid w:val="00304A5B"/>
    <w:rsid w:val="003A41E7"/>
    <w:rsid w:val="00414B3B"/>
    <w:rsid w:val="004161C7"/>
    <w:rsid w:val="0042178A"/>
    <w:rsid w:val="005026B3"/>
    <w:rsid w:val="00517805"/>
    <w:rsid w:val="00540A05"/>
    <w:rsid w:val="005975E9"/>
    <w:rsid w:val="005A6762"/>
    <w:rsid w:val="006024EC"/>
    <w:rsid w:val="00650B7F"/>
    <w:rsid w:val="00673ABE"/>
    <w:rsid w:val="006C2997"/>
    <w:rsid w:val="007D772A"/>
    <w:rsid w:val="00893697"/>
    <w:rsid w:val="008B11E8"/>
    <w:rsid w:val="00901C12"/>
    <w:rsid w:val="00965B96"/>
    <w:rsid w:val="00966076"/>
    <w:rsid w:val="009D51B2"/>
    <w:rsid w:val="00A06F4A"/>
    <w:rsid w:val="00A3650B"/>
    <w:rsid w:val="00A70B4F"/>
    <w:rsid w:val="00AC6129"/>
    <w:rsid w:val="00AD1CB8"/>
    <w:rsid w:val="00AF3435"/>
    <w:rsid w:val="00B33A35"/>
    <w:rsid w:val="00B61CF5"/>
    <w:rsid w:val="00B84A8E"/>
    <w:rsid w:val="00BC3FE4"/>
    <w:rsid w:val="00C574D6"/>
    <w:rsid w:val="00C75AE5"/>
    <w:rsid w:val="00C779D6"/>
    <w:rsid w:val="00C8440E"/>
    <w:rsid w:val="00C84874"/>
    <w:rsid w:val="00CA614E"/>
    <w:rsid w:val="00CE1CF2"/>
    <w:rsid w:val="00CF14D0"/>
    <w:rsid w:val="00D73F86"/>
    <w:rsid w:val="00D92502"/>
    <w:rsid w:val="00EA58F7"/>
    <w:rsid w:val="00EF687E"/>
    <w:rsid w:val="00F667F4"/>
    <w:rsid w:val="00F940DF"/>
    <w:rsid w:val="00FD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0B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40E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142B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41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06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6F4A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06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6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bank.mintaibank.com/eweb/ActQryPre.do?_RestoreFromQueue=true&amp;_QueueName=PageRoot&amp;_QueueLeve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user312</cp:lastModifiedBy>
  <cp:revision>32</cp:revision>
  <dcterms:created xsi:type="dcterms:W3CDTF">2018-05-07T02:52:00Z</dcterms:created>
  <dcterms:modified xsi:type="dcterms:W3CDTF">2020-08-23T10:32:00Z</dcterms:modified>
</cp:coreProperties>
</file>